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20D5" w14:textId="77777777" w:rsidR="00C14160" w:rsidRPr="00DE2A69" w:rsidRDefault="00C14160" w:rsidP="00E048CA">
      <w:pPr>
        <w:pStyle w:val="Default"/>
        <w:spacing w:line="360" w:lineRule="auto"/>
      </w:pPr>
    </w:p>
    <w:p w14:paraId="7107CD09" w14:textId="34E69D95" w:rsidR="00C14160" w:rsidRDefault="00DE2A69" w:rsidP="00E048C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Indian Disability Studies Collective</w:t>
      </w:r>
    </w:p>
    <w:p w14:paraId="784AFD39" w14:textId="758EEDC2" w:rsidR="00DE2A69" w:rsidRPr="00DE2A69" w:rsidRDefault="00DE2A69" w:rsidP="00E048C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 association with the</w:t>
      </w:r>
    </w:p>
    <w:p w14:paraId="5351C1FD" w14:textId="17101418" w:rsidR="00C14160" w:rsidRDefault="00DE2A69" w:rsidP="00E048C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Department of English, </w:t>
      </w:r>
      <w:r w:rsidR="00C14160" w:rsidRPr="00DE2A69">
        <w:rPr>
          <w:rFonts w:ascii="Times New Roman" w:hAnsi="Times New Roman" w:cs="Times New Roman"/>
          <w:b/>
        </w:rPr>
        <w:t>Cotton University</w:t>
      </w:r>
      <w:r>
        <w:rPr>
          <w:rFonts w:ascii="Times New Roman" w:hAnsi="Times New Roman" w:cs="Times New Roman"/>
          <w:b/>
        </w:rPr>
        <w:t>, Guwahati</w:t>
      </w:r>
    </w:p>
    <w:p w14:paraId="43B6C84C" w14:textId="02589370" w:rsidR="00DE2A69" w:rsidRDefault="00075F85" w:rsidP="00E048C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DE2A69">
        <w:rPr>
          <w:rFonts w:ascii="Times New Roman" w:hAnsi="Times New Roman" w:cs="Times New Roman"/>
          <w:b/>
        </w:rPr>
        <w:t xml:space="preserve">nd </w:t>
      </w:r>
    </w:p>
    <w:p w14:paraId="36CECB9E" w14:textId="6FEAEEC5" w:rsidR="00DE2A69" w:rsidRDefault="00DE2A69" w:rsidP="00E048C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Centre for Women’s Studies, Cotton University, Guwahati</w:t>
      </w:r>
    </w:p>
    <w:p w14:paraId="294F6B4D" w14:textId="3F68C6BE" w:rsidR="00DE2A69" w:rsidRDefault="00075F85" w:rsidP="00E048C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DE2A69">
        <w:rPr>
          <w:rFonts w:ascii="Times New Roman" w:hAnsi="Times New Roman" w:cs="Times New Roman"/>
          <w:b/>
        </w:rPr>
        <w:t xml:space="preserve">resents </w:t>
      </w:r>
    </w:p>
    <w:p w14:paraId="7AB22097" w14:textId="59A2FF78" w:rsidR="00DE2A69" w:rsidRDefault="00DE2A69" w:rsidP="00E048C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</w:t>
      </w:r>
      <w:r w:rsidRPr="00DE2A69">
        <w:rPr>
          <w:rFonts w:ascii="Times New Roman" w:hAnsi="Times New Roman" w:cs="Times New Roman"/>
          <w:b/>
        </w:rPr>
        <w:t>5th IDSC International Conference</w:t>
      </w:r>
    </w:p>
    <w:p w14:paraId="2F1CB411" w14:textId="3CE5F4B0" w:rsidR="006B6FC2" w:rsidRPr="00DE2A69" w:rsidRDefault="006B6FC2" w:rsidP="00E048C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Supported by the ICSSR-NERC</w:t>
      </w:r>
    </w:p>
    <w:p w14:paraId="3F5BACFA" w14:textId="474DCE33" w:rsidR="00C14160" w:rsidRDefault="00DE6043" w:rsidP="00E048C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E2A69">
        <w:rPr>
          <w:rFonts w:ascii="Times New Roman" w:hAnsi="Times New Roman" w:cs="Times New Roman"/>
          <w:b/>
        </w:rPr>
        <w:t>6-7 March</w:t>
      </w:r>
      <w:r w:rsidR="00B96665" w:rsidRPr="00DE2A69">
        <w:rPr>
          <w:rFonts w:ascii="Times New Roman" w:hAnsi="Times New Roman" w:cs="Times New Roman"/>
          <w:b/>
        </w:rPr>
        <w:t>, 2025</w:t>
      </w:r>
    </w:p>
    <w:p w14:paraId="04CDBE3D" w14:textId="6C702D15" w:rsidR="0026266C" w:rsidRDefault="0026266C" w:rsidP="00E048C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Schedule</w:t>
      </w:r>
    </w:p>
    <w:p w14:paraId="5B36C12F" w14:textId="77777777" w:rsidR="0026266C" w:rsidRDefault="0026266C" w:rsidP="00E048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ED61E83" w14:textId="7BE9A618" w:rsidR="0026266C" w:rsidRDefault="00C64A38" w:rsidP="00C64A3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DAY 1: 06/03/2025</w:t>
      </w:r>
    </w:p>
    <w:p w14:paraId="0B3038D4" w14:textId="77777777" w:rsidR="00C64A38" w:rsidRDefault="00C64A38" w:rsidP="00C64A3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C64A38" w14:paraId="034294BE" w14:textId="77777777" w:rsidTr="00C64A38">
        <w:tc>
          <w:tcPr>
            <w:tcW w:w="2830" w:type="dxa"/>
          </w:tcPr>
          <w:p w14:paraId="43FA1A0B" w14:textId="0970840F" w:rsidR="00C64A38" w:rsidRDefault="00C64A38" w:rsidP="00513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Time</w:t>
            </w:r>
          </w:p>
        </w:tc>
        <w:tc>
          <w:tcPr>
            <w:tcW w:w="6180" w:type="dxa"/>
          </w:tcPr>
          <w:p w14:paraId="6CC601DE" w14:textId="5D0A1820" w:rsidR="00C64A38" w:rsidRDefault="00C64A38" w:rsidP="00513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Event/Paper</w:t>
            </w:r>
          </w:p>
        </w:tc>
      </w:tr>
      <w:tr w:rsidR="00C64A38" w14:paraId="1237221B" w14:textId="77777777" w:rsidTr="00C64A38">
        <w:tc>
          <w:tcPr>
            <w:tcW w:w="2830" w:type="dxa"/>
          </w:tcPr>
          <w:p w14:paraId="1EC68C88" w14:textId="7856C861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9:00 AM to 9:30 AM</w:t>
            </w:r>
          </w:p>
        </w:tc>
        <w:tc>
          <w:tcPr>
            <w:tcW w:w="6180" w:type="dxa"/>
          </w:tcPr>
          <w:p w14:paraId="4209EF89" w14:textId="4EF0EA3D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Registration</w:t>
            </w:r>
          </w:p>
        </w:tc>
      </w:tr>
      <w:tr w:rsidR="00C64A38" w14:paraId="0351165C" w14:textId="77777777" w:rsidTr="00C64A38">
        <w:tc>
          <w:tcPr>
            <w:tcW w:w="2830" w:type="dxa"/>
          </w:tcPr>
          <w:p w14:paraId="46A57591" w14:textId="3652E48D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9:30 AM to 10:30 AM</w:t>
            </w:r>
          </w:p>
        </w:tc>
        <w:tc>
          <w:tcPr>
            <w:tcW w:w="6180" w:type="dxa"/>
          </w:tcPr>
          <w:p w14:paraId="6AE309D9" w14:textId="77777777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Inaugural Ceremony</w:t>
            </w:r>
          </w:p>
          <w:p w14:paraId="76DACA97" w14:textId="395E1556" w:rsidR="00B407E0" w:rsidRDefault="00DF4ED5" w:rsidP="00B407E0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9:30 AM to 9:40 AM: </w:t>
            </w:r>
            <w:r w:rsidR="00B407E0">
              <w:rPr>
                <w:rFonts w:ascii="Times New Roman" w:hAnsi="Times New Roman" w:cs="Times New Roman"/>
                <w:bCs/>
              </w:rPr>
              <w:t>Welcome address by Prof. Rakhee Kalita Moral</w:t>
            </w:r>
            <w:r>
              <w:rPr>
                <w:rFonts w:ascii="Times New Roman" w:hAnsi="Times New Roman" w:cs="Times New Roman"/>
                <w:bCs/>
              </w:rPr>
              <w:t>, Cotton University</w:t>
            </w:r>
          </w:p>
          <w:p w14:paraId="64696475" w14:textId="7E1855A9" w:rsidR="00DF4ED5" w:rsidRPr="00DF4ED5" w:rsidRDefault="00DF4ED5" w:rsidP="00DF4ED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9:40 AM to 9:</w:t>
            </w:r>
            <w:r w:rsidR="00885301">
              <w:rPr>
                <w:rFonts w:ascii="Times New Roman" w:hAnsi="Times New Roman" w:cs="Times New Roman"/>
                <w:bCs/>
              </w:rPr>
              <w:t>50</w:t>
            </w:r>
            <w:r>
              <w:rPr>
                <w:rFonts w:ascii="Times New Roman" w:hAnsi="Times New Roman" w:cs="Times New Roman"/>
                <w:bCs/>
              </w:rPr>
              <w:t xml:space="preserve"> AM: Welcome address by Someshwar Sati, Chairperson, IDSC</w:t>
            </w:r>
          </w:p>
          <w:p w14:paraId="1649A57D" w14:textId="420EF6D7" w:rsidR="00DF4ED5" w:rsidRPr="00DF4ED5" w:rsidRDefault="00DF4ED5" w:rsidP="00DF4ED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9:</w:t>
            </w:r>
            <w:r w:rsidR="00885301">
              <w:rPr>
                <w:rFonts w:ascii="Times New Roman" w:hAnsi="Times New Roman" w:cs="Times New Roman"/>
                <w:bCs/>
              </w:rPr>
              <w:t>50</w:t>
            </w:r>
            <w:r>
              <w:rPr>
                <w:rFonts w:ascii="Times New Roman" w:hAnsi="Times New Roman" w:cs="Times New Roman"/>
                <w:bCs/>
              </w:rPr>
              <w:t xml:space="preserve"> AM to 9:55 AM: Address by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Arindam Garg, Registrar, Cotton University</w:t>
            </w:r>
          </w:p>
          <w:p w14:paraId="1CF5C82F" w14:textId="1F16D9D6" w:rsidR="00DF4ED5" w:rsidRPr="00DF4ED5" w:rsidRDefault="00DF4ED5" w:rsidP="00DF4ED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9:55 AM to 10:05 AM: Address by Ms. Ketaki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Bordoloi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Executive Director,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Shishu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Sarothi</w:t>
            </w:r>
            <w:proofErr w:type="spellEnd"/>
          </w:p>
          <w:p w14:paraId="34B1C05A" w14:textId="7D7C300B" w:rsidR="00B407E0" w:rsidRPr="00DF4ED5" w:rsidRDefault="00DF4ED5" w:rsidP="00DF4ED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10:05 AM to 10:15 AM: Address by Mr. Dipankar Mahanta, Trustee,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Srimanta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Foundation</w:t>
            </w:r>
          </w:p>
          <w:p w14:paraId="15677B89" w14:textId="6BC4F0DB" w:rsidR="00B407E0" w:rsidRDefault="00DF4ED5" w:rsidP="00B407E0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10:15 AM to 10:25 AM: </w:t>
            </w:r>
            <w:r w:rsidR="00B407E0">
              <w:rPr>
                <w:rFonts w:ascii="Times New Roman" w:hAnsi="Times New Roman" w:cs="Times New Roman"/>
                <w:bCs/>
              </w:rPr>
              <w:t xml:space="preserve">IDSC report by </w:t>
            </w:r>
            <w:r>
              <w:rPr>
                <w:rFonts w:ascii="Times New Roman" w:hAnsi="Times New Roman" w:cs="Times New Roman"/>
                <w:bCs/>
              </w:rPr>
              <w:t>Prof. Shilpa Das, Vice-Chairperson, IDSC</w:t>
            </w:r>
          </w:p>
          <w:p w14:paraId="549C17FD" w14:textId="731D32A4" w:rsidR="00B407E0" w:rsidRPr="00B407E0" w:rsidRDefault="00DF4ED5" w:rsidP="00B407E0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10:25 AM to 10:30 AM: </w:t>
            </w:r>
            <w:r w:rsidR="00B407E0">
              <w:rPr>
                <w:rFonts w:ascii="Times New Roman" w:hAnsi="Times New Roman" w:cs="Times New Roman"/>
                <w:bCs/>
              </w:rPr>
              <w:t xml:space="preserve">Vote of thanks by </w:t>
            </w:r>
            <w:proofErr w:type="spellStart"/>
            <w:r w:rsidR="00B407E0"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 w:rsidR="00B407E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B407E0">
              <w:rPr>
                <w:rFonts w:ascii="Times New Roman" w:hAnsi="Times New Roman" w:cs="Times New Roman"/>
                <w:bCs/>
              </w:rPr>
              <w:t>Bedanta</w:t>
            </w:r>
            <w:proofErr w:type="spellEnd"/>
            <w:r w:rsidR="00B407E0">
              <w:rPr>
                <w:rFonts w:ascii="Times New Roman" w:hAnsi="Times New Roman" w:cs="Times New Roman"/>
                <w:bCs/>
              </w:rPr>
              <w:t xml:space="preserve"> Bora</w:t>
            </w:r>
            <w:r>
              <w:rPr>
                <w:rFonts w:ascii="Times New Roman" w:hAnsi="Times New Roman" w:cs="Times New Roman"/>
                <w:bCs/>
              </w:rPr>
              <w:t>, Academic Registrar, Cotton University</w:t>
            </w:r>
          </w:p>
        </w:tc>
      </w:tr>
      <w:tr w:rsidR="00C64A38" w14:paraId="26F32382" w14:textId="77777777" w:rsidTr="00C64A38">
        <w:tc>
          <w:tcPr>
            <w:tcW w:w="2830" w:type="dxa"/>
          </w:tcPr>
          <w:p w14:paraId="1EF1AE23" w14:textId="01306A28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10:30 AM to 11:00 AM</w:t>
            </w:r>
          </w:p>
        </w:tc>
        <w:tc>
          <w:tcPr>
            <w:tcW w:w="6180" w:type="dxa"/>
          </w:tcPr>
          <w:p w14:paraId="65628454" w14:textId="77777777" w:rsidR="003C7626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Key Note Address: </w:t>
            </w:r>
          </w:p>
          <w:p w14:paraId="38B23049" w14:textId="50C9B646" w:rsidR="00C64A38" w:rsidRDefault="003C7626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Prof. Someshwar Sati: Disability Studies: Contemporary Conversations and The Way Forward</w:t>
            </w:r>
          </w:p>
        </w:tc>
      </w:tr>
      <w:tr w:rsidR="00C64A38" w14:paraId="046D433A" w14:textId="77777777" w:rsidTr="00C64A38">
        <w:tc>
          <w:tcPr>
            <w:tcW w:w="2830" w:type="dxa"/>
          </w:tcPr>
          <w:p w14:paraId="297BEE19" w14:textId="7C457F7A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11:00 AM to 11:15 AM</w:t>
            </w:r>
          </w:p>
        </w:tc>
        <w:tc>
          <w:tcPr>
            <w:tcW w:w="6180" w:type="dxa"/>
          </w:tcPr>
          <w:p w14:paraId="1269EB1C" w14:textId="57A0FF3E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Tea Break</w:t>
            </w:r>
          </w:p>
        </w:tc>
      </w:tr>
      <w:tr w:rsidR="00C64A38" w14:paraId="0C76AEB7" w14:textId="77777777" w:rsidTr="00C64A38">
        <w:tc>
          <w:tcPr>
            <w:tcW w:w="2830" w:type="dxa"/>
          </w:tcPr>
          <w:p w14:paraId="170DF6D5" w14:textId="5B9B58C4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11:15 AM to 1:00 PM</w:t>
            </w:r>
          </w:p>
        </w:tc>
        <w:tc>
          <w:tcPr>
            <w:tcW w:w="6180" w:type="dxa"/>
          </w:tcPr>
          <w:p w14:paraId="789BD946" w14:textId="77777777" w:rsidR="00B81587" w:rsidRDefault="00B81587" w:rsidP="00B8158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IDSC Outstanding Scholar Award Panel (CHAIR: Prof. GJV Prasad):</w:t>
            </w:r>
          </w:p>
          <w:p w14:paraId="0DEB5675" w14:textId="77777777" w:rsidR="00B81587" w:rsidRDefault="00B81587" w:rsidP="00B8158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Ms. Asita Ajith: </w:t>
            </w:r>
            <w:r w:rsidRPr="00100352">
              <w:rPr>
                <w:rFonts w:ascii="Times New Roman" w:hAnsi="Times New Roman" w:cs="Times New Roman"/>
                <w:bCs/>
              </w:rPr>
              <w:t>Feeling Crip/Confident? Self-Perceptions and Digital Identities of Select Indian Para-Athletes on LinkedIn</w:t>
            </w:r>
          </w:p>
          <w:p w14:paraId="18607BEE" w14:textId="77777777" w:rsidR="00B81587" w:rsidRDefault="00B81587" w:rsidP="00B8158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Rashrab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Nath: </w:t>
            </w:r>
            <w:r w:rsidRPr="00100352">
              <w:rPr>
                <w:rFonts w:ascii="Times New Roman" w:hAnsi="Times New Roman" w:cs="Times New Roman"/>
                <w:bCs/>
              </w:rPr>
              <w:t>Wheel-Cheer Wonders: Reimagining Women’s Travel Narratives through Disability and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00352">
              <w:rPr>
                <w:rFonts w:ascii="Times New Roman" w:hAnsi="Times New Roman" w:cs="Times New Roman"/>
                <w:bCs/>
              </w:rPr>
              <w:t>Queer Perspectives in Digital Spaces</w:t>
            </w:r>
          </w:p>
          <w:p w14:paraId="487F207E" w14:textId="0CB60664" w:rsidR="00B81587" w:rsidRPr="00B81587" w:rsidRDefault="00B81587" w:rsidP="00B8158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Sargun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Kaur: </w:t>
            </w:r>
            <w:r w:rsidRPr="00100352">
              <w:rPr>
                <w:rFonts w:ascii="Times New Roman" w:hAnsi="Times New Roman" w:cs="Times New Roman"/>
                <w:bCs/>
              </w:rPr>
              <w:t>Liquid Norms: Disability, Monstrosity, and Otherness in Guillermo Del Toro</w:t>
            </w:r>
            <w:r w:rsidR="0053164E">
              <w:rPr>
                <w:rFonts w:ascii="Times New Roman" w:hAnsi="Times New Roman" w:cs="Times New Roman"/>
                <w:bCs/>
              </w:rPr>
              <w:t>’</w:t>
            </w:r>
            <w:r w:rsidRPr="00100352">
              <w:rPr>
                <w:rFonts w:ascii="Times New Roman" w:hAnsi="Times New Roman" w:cs="Times New Roman"/>
                <w:bCs/>
              </w:rPr>
              <w:t xml:space="preserve">s </w:t>
            </w:r>
            <w:r w:rsidRPr="00224257">
              <w:rPr>
                <w:rFonts w:ascii="Times New Roman" w:hAnsi="Times New Roman" w:cs="Times New Roman"/>
                <w:bCs/>
                <w:i/>
                <w:iCs/>
              </w:rPr>
              <w:t>The Shape of Water</w:t>
            </w:r>
          </w:p>
          <w:p w14:paraId="0DC2FD28" w14:textId="462513C6" w:rsidR="00C64A38" w:rsidRPr="00B81587" w:rsidRDefault="00B81587" w:rsidP="00C64A38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Ms. Shirley Goodwin and Mr. Ilhan Israr: </w:t>
            </w:r>
            <w:r w:rsidR="0053164E">
              <w:rPr>
                <w:rFonts w:ascii="Times New Roman" w:hAnsi="Times New Roman" w:cs="Times New Roman"/>
                <w:bCs/>
              </w:rPr>
              <w:t>“</w:t>
            </w:r>
            <w:r w:rsidRPr="00100352">
              <w:rPr>
                <w:rFonts w:ascii="Times New Roman" w:hAnsi="Times New Roman" w:cs="Times New Roman"/>
                <w:bCs/>
              </w:rPr>
              <w:t>Becoming Cyborg</w:t>
            </w:r>
            <w:r w:rsidR="0053164E">
              <w:rPr>
                <w:rFonts w:ascii="Times New Roman" w:hAnsi="Times New Roman" w:cs="Times New Roman"/>
                <w:bCs/>
              </w:rPr>
              <w:t>”</w:t>
            </w:r>
            <w:r w:rsidRPr="00100352">
              <w:rPr>
                <w:rFonts w:ascii="Times New Roman" w:hAnsi="Times New Roman" w:cs="Times New Roman"/>
                <w:bCs/>
              </w:rPr>
              <w:t>: Negotiating Identity Beyond Ableist Norms</w:t>
            </w:r>
          </w:p>
        </w:tc>
      </w:tr>
      <w:tr w:rsidR="00C64A38" w14:paraId="0D8B4F94" w14:textId="77777777" w:rsidTr="00C64A38">
        <w:tc>
          <w:tcPr>
            <w:tcW w:w="2830" w:type="dxa"/>
          </w:tcPr>
          <w:p w14:paraId="69C4C96B" w14:textId="7398D077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1:00 PM to 1:30 PM </w:t>
            </w:r>
          </w:p>
        </w:tc>
        <w:tc>
          <w:tcPr>
            <w:tcW w:w="6180" w:type="dxa"/>
          </w:tcPr>
          <w:p w14:paraId="3D700562" w14:textId="1C6986FC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Portal Demonstration by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Srimanta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Foundation</w:t>
            </w:r>
          </w:p>
        </w:tc>
      </w:tr>
      <w:tr w:rsidR="00C64A38" w14:paraId="593FC5BA" w14:textId="77777777" w:rsidTr="00C64A38">
        <w:tc>
          <w:tcPr>
            <w:tcW w:w="2830" w:type="dxa"/>
          </w:tcPr>
          <w:p w14:paraId="48B94349" w14:textId="0B6B8F34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1:30 PM to 2:30 PM</w:t>
            </w:r>
          </w:p>
        </w:tc>
        <w:tc>
          <w:tcPr>
            <w:tcW w:w="6180" w:type="dxa"/>
          </w:tcPr>
          <w:p w14:paraId="06572C01" w14:textId="4DCB1521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Lunch</w:t>
            </w:r>
          </w:p>
        </w:tc>
      </w:tr>
      <w:tr w:rsidR="00C64A38" w14:paraId="7F59B4B3" w14:textId="77777777" w:rsidTr="00C64A38">
        <w:tc>
          <w:tcPr>
            <w:tcW w:w="2830" w:type="dxa"/>
          </w:tcPr>
          <w:p w14:paraId="4C5939AA" w14:textId="1BE5E91D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2:30 PM to </w:t>
            </w:r>
            <w:r w:rsidR="001179D2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1179D2">
              <w:rPr>
                <w:rFonts w:ascii="Times New Roman" w:hAnsi="Times New Roman" w:cs="Times New Roman"/>
                <w:bCs/>
              </w:rPr>
              <w:t>15</w:t>
            </w:r>
            <w:r>
              <w:rPr>
                <w:rFonts w:ascii="Times New Roman" w:hAnsi="Times New Roman" w:cs="Times New Roman"/>
                <w:bCs/>
              </w:rPr>
              <w:t xml:space="preserve"> PM (Parallel)</w:t>
            </w:r>
          </w:p>
        </w:tc>
        <w:tc>
          <w:tcPr>
            <w:tcW w:w="6180" w:type="dxa"/>
          </w:tcPr>
          <w:p w14:paraId="2C8FC692" w14:textId="001547E0" w:rsidR="00C64A38" w:rsidRPr="00313B51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Technical Session 1</w:t>
            </w:r>
            <w:r w:rsidR="002A6602">
              <w:rPr>
                <w:rFonts w:ascii="Times New Roman" w:hAnsi="Times New Roman" w:cs="Times New Roman"/>
                <w:bCs/>
              </w:rPr>
              <w:t>:</w:t>
            </w:r>
            <w:r w:rsidR="00236CA2">
              <w:rPr>
                <w:rFonts w:ascii="Times New Roman" w:hAnsi="Times New Roman" w:cs="Times New Roman"/>
                <w:bCs/>
              </w:rPr>
              <w:t xml:space="preserve"> </w:t>
            </w:r>
            <w:r w:rsidR="00236CA2" w:rsidRPr="00236CA2">
              <w:rPr>
                <w:rFonts w:ascii="Times New Roman" w:hAnsi="Times New Roman" w:cs="Times New Roman"/>
                <w:bCs/>
                <w:u w:val="single"/>
              </w:rPr>
              <w:t>Disability and Cinema</w:t>
            </w:r>
            <w:r w:rsidR="00313B51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313B51">
              <w:rPr>
                <w:rFonts w:ascii="Times New Roman" w:hAnsi="Times New Roman" w:cs="Times New Roman"/>
                <w:bCs/>
              </w:rPr>
              <w:t>(CHAIR:</w:t>
            </w:r>
            <w:r w:rsidR="00906A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75EDC">
              <w:rPr>
                <w:rFonts w:ascii="Times New Roman" w:hAnsi="Times New Roman" w:cs="Times New Roman"/>
                <w:bCs/>
              </w:rPr>
              <w:t>Shilpaa</w:t>
            </w:r>
            <w:proofErr w:type="spellEnd"/>
            <w:r w:rsidR="00875EDC">
              <w:rPr>
                <w:rFonts w:ascii="Times New Roman" w:hAnsi="Times New Roman" w:cs="Times New Roman"/>
                <w:bCs/>
              </w:rPr>
              <w:t xml:space="preserve"> Anand</w:t>
            </w:r>
            <w:r w:rsidR="006B5157">
              <w:rPr>
                <w:rFonts w:ascii="Times New Roman" w:hAnsi="Times New Roman" w:cs="Times New Roman"/>
                <w:bCs/>
              </w:rPr>
              <w:t>)</w:t>
            </w:r>
          </w:p>
          <w:p w14:paraId="0E0D653C" w14:textId="50585ADF" w:rsidR="00C64A38" w:rsidRDefault="00C64A38" w:rsidP="00E7683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Ishan Sharma</w:t>
            </w:r>
            <w:r w:rsidR="00886CEC">
              <w:rPr>
                <w:rFonts w:ascii="Times New Roman" w:hAnsi="Times New Roman" w:cs="Times New Roman"/>
                <w:bCs/>
              </w:rPr>
              <w:t xml:space="preserve"> (Punjab University): </w:t>
            </w:r>
            <w:r w:rsidR="00886CEC" w:rsidRPr="00886CEC">
              <w:rPr>
                <w:rFonts w:ascii="Times New Roman" w:hAnsi="Times New Roman" w:cs="Times New Roman"/>
                <w:bCs/>
              </w:rPr>
              <w:t>Love, Desire, and Anxiety: Cinematic Analysis of the Subject of Intellectual Disability and the Idea of Companionship</w:t>
            </w:r>
          </w:p>
          <w:p w14:paraId="5A9860E6" w14:textId="4198471A" w:rsidR="00E7683A" w:rsidRPr="00E7683A" w:rsidRDefault="00E7683A" w:rsidP="00E7683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Sayahnika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Ganguly (Tezpur University): </w:t>
            </w:r>
            <w:r w:rsidRPr="006B0FBB">
              <w:rPr>
                <w:rFonts w:ascii="Times New Roman" w:hAnsi="Times New Roman" w:cs="Times New Roman"/>
                <w:lang w:val="en-US"/>
              </w:rPr>
              <w:t xml:space="preserve">Disability in the Shadows: Exploring Invisibility and Disability in </w:t>
            </w:r>
            <w:r w:rsidRPr="00CF0CB2">
              <w:rPr>
                <w:rFonts w:ascii="Times New Roman" w:hAnsi="Times New Roman" w:cs="Times New Roman"/>
                <w:i/>
                <w:iCs/>
                <w:lang w:val="en-US"/>
              </w:rPr>
              <w:t>Komi Can</w:t>
            </w:r>
            <w:r w:rsidR="0053164E">
              <w:rPr>
                <w:rFonts w:ascii="Times New Roman" w:hAnsi="Times New Roman" w:cs="Times New Roman"/>
                <w:i/>
                <w:iCs/>
                <w:lang w:val="en-US"/>
              </w:rPr>
              <w:t>’</w:t>
            </w:r>
            <w:r w:rsidRPr="00CF0CB2">
              <w:rPr>
                <w:rFonts w:ascii="Times New Roman" w:hAnsi="Times New Roman" w:cs="Times New Roman"/>
                <w:i/>
                <w:iCs/>
                <w:lang w:val="en-US"/>
              </w:rPr>
              <w:t>t Communicate</w:t>
            </w:r>
            <w:r w:rsidRPr="006B0FBB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CF0CB2">
              <w:rPr>
                <w:rFonts w:ascii="Times New Roman" w:hAnsi="Times New Roman" w:cs="Times New Roman"/>
                <w:i/>
                <w:iCs/>
                <w:lang w:val="en-US"/>
              </w:rPr>
              <w:t>Shino Can</w:t>
            </w:r>
            <w:r w:rsidR="0053164E">
              <w:rPr>
                <w:rFonts w:ascii="Times New Roman" w:hAnsi="Times New Roman" w:cs="Times New Roman"/>
                <w:i/>
                <w:iCs/>
                <w:lang w:val="en-US"/>
              </w:rPr>
              <w:t>’</w:t>
            </w:r>
            <w:r w:rsidRPr="00CF0CB2">
              <w:rPr>
                <w:rFonts w:ascii="Times New Roman" w:hAnsi="Times New Roman" w:cs="Times New Roman"/>
                <w:i/>
                <w:iCs/>
                <w:lang w:val="en-US"/>
              </w:rPr>
              <w:t>t Say Her Name</w:t>
            </w:r>
          </w:p>
          <w:p w14:paraId="35FCE7AD" w14:textId="4A7D880A" w:rsidR="00C64A38" w:rsidRPr="00224257" w:rsidRDefault="00C64A38" w:rsidP="00E7683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Preevi</w:t>
            </w:r>
            <w:proofErr w:type="spellEnd"/>
            <w:r w:rsidR="00100352">
              <w:rPr>
                <w:rFonts w:ascii="Times New Roman" w:hAnsi="Times New Roman" w:cs="Times New Roman"/>
                <w:bCs/>
              </w:rPr>
              <w:t xml:space="preserve"> (BHU): </w:t>
            </w:r>
            <w:r w:rsidR="00100352" w:rsidRPr="00100352">
              <w:rPr>
                <w:rFonts w:ascii="Times New Roman" w:hAnsi="Times New Roman" w:cs="Times New Roman"/>
                <w:bCs/>
              </w:rPr>
              <w:t>Cinematic Lenses on Blindness: Exploring Bollywood</w:t>
            </w:r>
            <w:r w:rsidR="0053164E">
              <w:rPr>
                <w:rFonts w:ascii="Times New Roman" w:hAnsi="Times New Roman" w:cs="Times New Roman"/>
                <w:bCs/>
              </w:rPr>
              <w:t>’</w:t>
            </w:r>
            <w:r w:rsidR="00100352" w:rsidRPr="00100352">
              <w:rPr>
                <w:rFonts w:ascii="Times New Roman" w:hAnsi="Times New Roman" w:cs="Times New Roman"/>
                <w:bCs/>
              </w:rPr>
              <w:t xml:space="preserve">s Evolution in Life-Writing through </w:t>
            </w:r>
            <w:proofErr w:type="spellStart"/>
            <w:r w:rsidR="00100352" w:rsidRPr="00224257">
              <w:rPr>
                <w:rFonts w:ascii="Times New Roman" w:hAnsi="Times New Roman" w:cs="Times New Roman"/>
                <w:bCs/>
                <w:i/>
                <w:iCs/>
              </w:rPr>
              <w:t>Sparsh</w:t>
            </w:r>
            <w:proofErr w:type="spellEnd"/>
            <w:r w:rsidR="00100352" w:rsidRPr="00100352">
              <w:rPr>
                <w:rFonts w:ascii="Times New Roman" w:hAnsi="Times New Roman" w:cs="Times New Roman"/>
                <w:bCs/>
              </w:rPr>
              <w:t xml:space="preserve"> and </w:t>
            </w:r>
            <w:r w:rsidR="00100352" w:rsidRPr="00224257">
              <w:rPr>
                <w:rFonts w:ascii="Times New Roman" w:hAnsi="Times New Roman" w:cs="Times New Roman"/>
                <w:bCs/>
                <w:i/>
                <w:iCs/>
              </w:rPr>
              <w:t>Srikanth</w:t>
            </w:r>
          </w:p>
          <w:p w14:paraId="160600CF" w14:textId="3C98A277" w:rsidR="00C64A38" w:rsidRPr="00C64A38" w:rsidRDefault="00C64A38" w:rsidP="00E7683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Surasree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Deb Burman</w:t>
            </w:r>
            <w:r w:rsidR="00100352">
              <w:rPr>
                <w:rFonts w:ascii="Times New Roman" w:hAnsi="Times New Roman" w:cs="Times New Roman"/>
                <w:bCs/>
              </w:rPr>
              <w:t xml:space="preserve"> (Birsa Munda College): </w:t>
            </w:r>
            <w:r w:rsidR="00100352" w:rsidRPr="00100352">
              <w:rPr>
                <w:rFonts w:ascii="Times New Roman" w:hAnsi="Times New Roman" w:cs="Times New Roman"/>
                <w:bCs/>
              </w:rPr>
              <w:t xml:space="preserve">Disability and the Aesthetics of Abnormality in Horror Film: </w:t>
            </w:r>
            <w:proofErr w:type="spellStart"/>
            <w:r w:rsidR="00100352" w:rsidRPr="00100352">
              <w:rPr>
                <w:rFonts w:ascii="Times New Roman" w:hAnsi="Times New Roman" w:cs="Times New Roman"/>
                <w:bCs/>
              </w:rPr>
              <w:t>Analyzing</w:t>
            </w:r>
            <w:proofErr w:type="spellEnd"/>
            <w:r w:rsidR="00100352" w:rsidRPr="00100352">
              <w:rPr>
                <w:rFonts w:ascii="Times New Roman" w:hAnsi="Times New Roman" w:cs="Times New Roman"/>
                <w:bCs/>
              </w:rPr>
              <w:t xml:space="preserve"> </w:t>
            </w:r>
            <w:r w:rsidR="00100352" w:rsidRPr="00224257">
              <w:rPr>
                <w:rFonts w:ascii="Times New Roman" w:hAnsi="Times New Roman" w:cs="Times New Roman"/>
                <w:bCs/>
                <w:i/>
                <w:iCs/>
              </w:rPr>
              <w:t>The Babadook</w:t>
            </w:r>
            <w:r w:rsidR="00100352" w:rsidRPr="00100352">
              <w:rPr>
                <w:rFonts w:ascii="Times New Roman" w:hAnsi="Times New Roman" w:cs="Times New Roman"/>
                <w:bCs/>
              </w:rPr>
              <w:t xml:space="preserve"> and </w:t>
            </w:r>
            <w:r w:rsidR="00100352" w:rsidRPr="00224257">
              <w:rPr>
                <w:rFonts w:ascii="Times New Roman" w:hAnsi="Times New Roman" w:cs="Times New Roman"/>
                <w:bCs/>
                <w:i/>
                <w:iCs/>
              </w:rPr>
              <w:t>The Assent</w:t>
            </w:r>
          </w:p>
        </w:tc>
      </w:tr>
      <w:tr w:rsidR="00C64A38" w14:paraId="4D9B2062" w14:textId="77777777" w:rsidTr="00C64A38">
        <w:tc>
          <w:tcPr>
            <w:tcW w:w="2830" w:type="dxa"/>
          </w:tcPr>
          <w:p w14:paraId="1B4311AD" w14:textId="6449FD26" w:rsidR="00C64A38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2:30 PM to </w:t>
            </w:r>
            <w:r w:rsidR="00B541E3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B541E3">
              <w:rPr>
                <w:rFonts w:ascii="Times New Roman" w:hAnsi="Times New Roman" w:cs="Times New Roman"/>
                <w:bCs/>
              </w:rPr>
              <w:t>15</w:t>
            </w:r>
            <w:r>
              <w:rPr>
                <w:rFonts w:ascii="Times New Roman" w:hAnsi="Times New Roman" w:cs="Times New Roman"/>
                <w:bCs/>
              </w:rPr>
              <w:t xml:space="preserve"> PM (Parallel)</w:t>
            </w:r>
          </w:p>
        </w:tc>
        <w:tc>
          <w:tcPr>
            <w:tcW w:w="6180" w:type="dxa"/>
          </w:tcPr>
          <w:p w14:paraId="2196A328" w14:textId="6018C41A" w:rsidR="00C64A38" w:rsidRPr="00313B51" w:rsidRDefault="00C64A38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Technical Session 2</w:t>
            </w:r>
            <w:r w:rsidR="002A6602">
              <w:rPr>
                <w:rFonts w:ascii="Times New Roman" w:hAnsi="Times New Roman" w:cs="Times New Roman"/>
                <w:bCs/>
              </w:rPr>
              <w:t>:</w:t>
            </w:r>
            <w:r w:rsidR="00236CA2">
              <w:rPr>
                <w:rFonts w:ascii="Times New Roman" w:hAnsi="Times New Roman" w:cs="Times New Roman"/>
                <w:bCs/>
              </w:rPr>
              <w:t xml:space="preserve"> </w:t>
            </w:r>
            <w:r w:rsidR="001A4832">
              <w:rPr>
                <w:rFonts w:ascii="Times New Roman" w:hAnsi="Times New Roman" w:cs="Times New Roman"/>
                <w:bCs/>
                <w:u w:val="single"/>
              </w:rPr>
              <w:t>Disability Caregiving</w:t>
            </w:r>
            <w:r w:rsidR="00313B51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313B51">
              <w:rPr>
                <w:rFonts w:ascii="Times New Roman" w:hAnsi="Times New Roman" w:cs="Times New Roman"/>
                <w:bCs/>
              </w:rPr>
              <w:t>(CHAIR:</w:t>
            </w:r>
            <w:r w:rsidR="006B5157">
              <w:rPr>
                <w:rFonts w:ascii="Times New Roman" w:hAnsi="Times New Roman" w:cs="Times New Roman"/>
                <w:bCs/>
              </w:rPr>
              <w:t xml:space="preserve"> Sushma Lama</w:t>
            </w:r>
            <w:r w:rsidR="00313B51">
              <w:rPr>
                <w:rFonts w:ascii="Times New Roman" w:hAnsi="Times New Roman" w:cs="Times New Roman"/>
                <w:bCs/>
              </w:rPr>
              <w:t>)</w:t>
            </w:r>
          </w:p>
          <w:p w14:paraId="4A0BFE9C" w14:textId="02FA79C1" w:rsidR="001A4832" w:rsidRDefault="001A4832" w:rsidP="001A483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Nizara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Hazarika (</w:t>
            </w:r>
            <w:proofErr w:type="spellStart"/>
            <w:r w:rsidR="00F25B3B">
              <w:rPr>
                <w:rFonts w:ascii="Times New Roman" w:hAnsi="Times New Roman" w:cs="Times New Roman"/>
                <w:lang w:val="en-US"/>
              </w:rPr>
              <w:t>Sonapur</w:t>
            </w:r>
            <w:proofErr w:type="spellEnd"/>
            <w:r w:rsidR="00F25B3B">
              <w:rPr>
                <w:rFonts w:ascii="Times New Roman" w:hAnsi="Times New Roman" w:cs="Times New Roman"/>
                <w:lang w:val="en-US"/>
              </w:rPr>
              <w:t xml:space="preserve"> College</w:t>
            </w:r>
            <w:r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100352">
              <w:rPr>
                <w:rFonts w:ascii="Times New Roman" w:hAnsi="Times New Roman" w:cs="Times New Roman"/>
                <w:lang w:val="en-US"/>
              </w:rPr>
              <w:t>The Rhetoric of Motherhood: Exploring Disability and the Maternal Experiences through a Literary Lens</w:t>
            </w:r>
          </w:p>
          <w:p w14:paraId="49337D70" w14:textId="65F4E782" w:rsidR="001A4832" w:rsidRDefault="001A4832" w:rsidP="001A483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Krishna Kumar S. (Gargi College, DU): </w:t>
            </w:r>
            <w:r w:rsidRPr="000E4836">
              <w:rPr>
                <w:rFonts w:ascii="Times New Roman" w:hAnsi="Times New Roman" w:cs="Times New Roman"/>
                <w:lang w:val="en-US"/>
              </w:rPr>
              <w:t xml:space="preserve">From Paper Parents to Irritable Invalids: Examining the </w:t>
            </w:r>
            <w:proofErr w:type="spellStart"/>
            <w:r w:rsidRPr="000E4836">
              <w:rPr>
                <w:rFonts w:ascii="Times New Roman" w:hAnsi="Times New Roman" w:cs="Times New Roman"/>
                <w:lang w:val="en-US"/>
              </w:rPr>
              <w:t>Affects</w:t>
            </w:r>
            <w:proofErr w:type="spellEnd"/>
            <w:r w:rsidRPr="000E4836">
              <w:rPr>
                <w:rFonts w:ascii="Times New Roman" w:hAnsi="Times New Roman" w:cs="Times New Roman"/>
                <w:lang w:val="en-US"/>
              </w:rPr>
              <w:t xml:space="preserve"> of Care in “This Kind of Child: The ‘Disability’ Story</w:t>
            </w:r>
            <w:r w:rsidR="001044FD">
              <w:rPr>
                <w:rFonts w:ascii="Times New Roman" w:hAnsi="Times New Roman" w:cs="Times New Roman"/>
                <w:lang w:val="en-US"/>
              </w:rPr>
              <w:t>”</w:t>
            </w:r>
          </w:p>
          <w:p w14:paraId="44354104" w14:textId="6C50AE5B" w:rsidR="001A4832" w:rsidRPr="001A4832" w:rsidRDefault="001A4832" w:rsidP="001A483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Mr. Shivam Raj (BHU): </w:t>
            </w:r>
            <w:r w:rsidRPr="000E4836">
              <w:rPr>
                <w:rFonts w:ascii="Times New Roman" w:hAnsi="Times New Roman" w:cs="Times New Roman"/>
                <w:lang w:val="en-US"/>
              </w:rPr>
              <w:t xml:space="preserve">Balancing Acts: Negotiating Caregiving Dynamics in Hari </w:t>
            </w:r>
            <w:proofErr w:type="spellStart"/>
            <w:r w:rsidRPr="000E4836">
              <w:rPr>
                <w:rFonts w:ascii="Times New Roman" w:hAnsi="Times New Roman" w:cs="Times New Roman"/>
                <w:lang w:val="en-US"/>
              </w:rPr>
              <w:t>Kunzru</w:t>
            </w:r>
            <w:r w:rsidR="001044FD">
              <w:rPr>
                <w:rFonts w:ascii="Times New Roman" w:hAnsi="Times New Roman" w:cs="Times New Roman"/>
                <w:lang w:val="en-US"/>
              </w:rPr>
              <w:t>’</w:t>
            </w:r>
            <w:r w:rsidRPr="000E4836"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0E483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4257">
              <w:rPr>
                <w:rFonts w:ascii="Times New Roman" w:hAnsi="Times New Roman" w:cs="Times New Roman"/>
                <w:i/>
                <w:iCs/>
                <w:lang w:val="en-US"/>
              </w:rPr>
              <w:t>Gods Without Men</w:t>
            </w:r>
          </w:p>
          <w:p w14:paraId="7709CA19" w14:textId="1EF19EE2" w:rsidR="00B81587" w:rsidRPr="00906AF3" w:rsidRDefault="001A4832" w:rsidP="00B8158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Madhul</w:t>
            </w:r>
            <w:r w:rsidR="00F25B3B">
              <w:rPr>
                <w:rFonts w:ascii="Times New Roman" w:hAnsi="Times New Roman" w:cs="Times New Roman"/>
                <w:bCs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ma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Chaliha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</w:t>
            </w:r>
            <w:r w:rsidR="00F25B3B" w:rsidRPr="00F25B3B">
              <w:rPr>
                <w:rFonts w:ascii="Times New Roman" w:hAnsi="Times New Roman" w:cs="Times New Roman"/>
                <w:bCs/>
              </w:rPr>
              <w:t>Paschim Guwahati Mahavidyalaya</w:t>
            </w:r>
            <w:r>
              <w:rPr>
                <w:rFonts w:ascii="Times New Roman" w:hAnsi="Times New Roman" w:cs="Times New Roman"/>
                <w:bCs/>
              </w:rPr>
              <w:t xml:space="preserve">): </w:t>
            </w:r>
            <w:r w:rsidRPr="00100352">
              <w:rPr>
                <w:rFonts w:ascii="Times New Roman" w:hAnsi="Times New Roman" w:cs="Times New Roman"/>
                <w:bCs/>
              </w:rPr>
              <w:t>Crip and Care : Texts of Geetali Borah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13661" w14:paraId="247CB892" w14:textId="77777777" w:rsidTr="00C64A38">
        <w:tc>
          <w:tcPr>
            <w:tcW w:w="2830" w:type="dxa"/>
          </w:tcPr>
          <w:p w14:paraId="56CB6B1C" w14:textId="12E983CC" w:rsidR="00513661" w:rsidRDefault="00B541E3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513661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513661">
              <w:rPr>
                <w:rFonts w:ascii="Times New Roman" w:hAnsi="Times New Roman" w:cs="Times New Roman"/>
                <w:bCs/>
              </w:rPr>
              <w:t>5 PM to 4:</w:t>
            </w:r>
            <w:r>
              <w:rPr>
                <w:rFonts w:ascii="Times New Roman" w:hAnsi="Times New Roman" w:cs="Times New Roman"/>
                <w:bCs/>
              </w:rPr>
              <w:t>30</w:t>
            </w:r>
            <w:r w:rsidR="00513661">
              <w:rPr>
                <w:rFonts w:ascii="Times New Roman" w:hAnsi="Times New Roman" w:cs="Times New Roman"/>
                <w:bCs/>
              </w:rPr>
              <w:t xml:space="preserve"> PM </w:t>
            </w:r>
          </w:p>
        </w:tc>
        <w:tc>
          <w:tcPr>
            <w:tcW w:w="6180" w:type="dxa"/>
          </w:tcPr>
          <w:p w14:paraId="54D90409" w14:textId="65F2954D" w:rsidR="00513661" w:rsidRDefault="00513661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Tea</w:t>
            </w:r>
          </w:p>
        </w:tc>
      </w:tr>
      <w:tr w:rsidR="00513661" w14:paraId="0C0475F9" w14:textId="77777777" w:rsidTr="00C64A38">
        <w:tc>
          <w:tcPr>
            <w:tcW w:w="2830" w:type="dxa"/>
          </w:tcPr>
          <w:p w14:paraId="6C850702" w14:textId="3ABDD9E9" w:rsidR="00513661" w:rsidRDefault="00513661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4:</w:t>
            </w:r>
            <w:r w:rsidR="00B541E3">
              <w:rPr>
                <w:rFonts w:ascii="Times New Roman" w:hAnsi="Times New Roman" w:cs="Times New Roman"/>
                <w:bCs/>
              </w:rPr>
              <w:t>30</w:t>
            </w:r>
            <w:r>
              <w:rPr>
                <w:rFonts w:ascii="Times New Roman" w:hAnsi="Times New Roman" w:cs="Times New Roman"/>
                <w:bCs/>
              </w:rPr>
              <w:t xml:space="preserve"> PM to </w:t>
            </w:r>
            <w:r w:rsidR="003C7626">
              <w:rPr>
                <w:rFonts w:ascii="Times New Roman" w:hAnsi="Times New Roman" w:cs="Times New Roman"/>
                <w:bCs/>
              </w:rPr>
              <w:t>6:00</w:t>
            </w:r>
            <w:r>
              <w:rPr>
                <w:rFonts w:ascii="Times New Roman" w:hAnsi="Times New Roman" w:cs="Times New Roman"/>
                <w:bCs/>
              </w:rPr>
              <w:t xml:space="preserve"> PM</w:t>
            </w:r>
          </w:p>
        </w:tc>
        <w:tc>
          <w:tcPr>
            <w:tcW w:w="6180" w:type="dxa"/>
          </w:tcPr>
          <w:p w14:paraId="180E49D1" w14:textId="154E8483" w:rsidR="00313B51" w:rsidRDefault="00B81587" w:rsidP="00B8158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  <w:r w:rsidR="003C7626">
              <w:rPr>
                <w:rFonts w:ascii="Times New Roman" w:hAnsi="Times New Roman" w:cs="Times New Roman"/>
                <w:bCs/>
              </w:rPr>
              <w:t>lenary Session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13B51">
              <w:rPr>
                <w:rFonts w:ascii="Times New Roman" w:hAnsi="Times New Roman" w:cs="Times New Roman"/>
                <w:bCs/>
              </w:rPr>
              <w:t>(CHAIR: Someshwar Sati)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71F06C56" w14:textId="77777777" w:rsidR="00513661" w:rsidRDefault="00B81587" w:rsidP="003C7626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C7626">
              <w:rPr>
                <w:rFonts w:ascii="Times New Roman" w:hAnsi="Times New Roman" w:cs="Times New Roman"/>
                <w:bCs/>
              </w:rPr>
              <w:t>Prof. Shilpa Das</w:t>
            </w:r>
            <w:r w:rsidR="003C7626">
              <w:rPr>
                <w:rFonts w:ascii="Times New Roman" w:hAnsi="Times New Roman" w:cs="Times New Roman"/>
                <w:bCs/>
              </w:rPr>
              <w:t xml:space="preserve"> (NID</w:t>
            </w:r>
            <w:r w:rsidR="00D537E1">
              <w:rPr>
                <w:rFonts w:ascii="Times New Roman" w:hAnsi="Times New Roman" w:cs="Times New Roman"/>
                <w:bCs/>
              </w:rPr>
              <w:t xml:space="preserve">, Ahmedabad): </w:t>
            </w:r>
            <w:r w:rsidR="00D537E1" w:rsidRPr="00D537E1">
              <w:rPr>
                <w:rFonts w:ascii="Times New Roman" w:hAnsi="Times New Roman" w:cs="Times New Roman"/>
                <w:bCs/>
              </w:rPr>
              <w:t>Beyond “Normal” Women: Exploring the Margins of Feminist Disability Studies</w:t>
            </w:r>
          </w:p>
          <w:p w14:paraId="466AD89A" w14:textId="0DB72758" w:rsidR="00D537E1" w:rsidRPr="003C7626" w:rsidRDefault="00D537E1" w:rsidP="003C7626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Shilpaa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Anand (BITS, Hyderabad): </w:t>
            </w:r>
            <w:r w:rsidRPr="00D537E1">
              <w:rPr>
                <w:rFonts w:ascii="Times New Roman" w:hAnsi="Times New Roman" w:cs="Times New Roman"/>
                <w:bCs/>
              </w:rPr>
              <w:t>Aesthetics and Access: Literary and Cultural Studies in the time of Disability Justice</w:t>
            </w:r>
          </w:p>
        </w:tc>
      </w:tr>
      <w:tr w:rsidR="00C134ED" w14:paraId="4DC06B5A" w14:textId="77777777" w:rsidTr="00C64A38">
        <w:tc>
          <w:tcPr>
            <w:tcW w:w="2830" w:type="dxa"/>
          </w:tcPr>
          <w:p w14:paraId="77EAC84D" w14:textId="24E1195A" w:rsidR="00C134ED" w:rsidRDefault="00C134ED" w:rsidP="00C64A3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6:30 PM Onwards</w:t>
            </w:r>
          </w:p>
        </w:tc>
        <w:tc>
          <w:tcPr>
            <w:tcW w:w="6180" w:type="dxa"/>
          </w:tcPr>
          <w:p w14:paraId="05133AB9" w14:textId="7ADAD2B0" w:rsidR="00C134ED" w:rsidRDefault="00C134ED" w:rsidP="00B8158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Cultural Programme</w:t>
            </w:r>
          </w:p>
        </w:tc>
      </w:tr>
    </w:tbl>
    <w:p w14:paraId="4008CF66" w14:textId="7AD35712" w:rsidR="00C64A38" w:rsidRPr="00C64A38" w:rsidRDefault="00C64A38" w:rsidP="00C64A38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2C3EC7EA" w14:textId="77777777" w:rsidR="00100352" w:rsidRDefault="00100352" w:rsidP="00E048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6C6002C" w14:textId="77777777" w:rsidR="00100352" w:rsidRDefault="00100352" w:rsidP="00E048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9938B40" w14:textId="7F8830D3" w:rsidR="00DE2A69" w:rsidRDefault="00513661" w:rsidP="00E048C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DAY 2: 07/03/2025</w:t>
      </w:r>
    </w:p>
    <w:p w14:paraId="44B8CA3E" w14:textId="77777777" w:rsidR="00513661" w:rsidRDefault="00513661" w:rsidP="00E048C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513661" w14:paraId="5E813DF5" w14:textId="77777777" w:rsidTr="00513661">
        <w:tc>
          <w:tcPr>
            <w:tcW w:w="2830" w:type="dxa"/>
          </w:tcPr>
          <w:p w14:paraId="0B0093C0" w14:textId="4658B610" w:rsidR="00513661" w:rsidRDefault="00513661" w:rsidP="0026266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Time</w:t>
            </w:r>
          </w:p>
        </w:tc>
        <w:tc>
          <w:tcPr>
            <w:tcW w:w="6180" w:type="dxa"/>
          </w:tcPr>
          <w:p w14:paraId="3030E300" w14:textId="6D88D16D" w:rsidR="00513661" w:rsidRDefault="00513661" w:rsidP="0026266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Event/Paper</w:t>
            </w:r>
          </w:p>
        </w:tc>
      </w:tr>
      <w:tr w:rsidR="00513661" w14:paraId="51BEE0E1" w14:textId="77777777" w:rsidTr="00513661">
        <w:tc>
          <w:tcPr>
            <w:tcW w:w="2830" w:type="dxa"/>
          </w:tcPr>
          <w:p w14:paraId="053E3ABA" w14:textId="7E4F4390" w:rsidR="00513661" w:rsidRDefault="00513661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9:00 AM to 10:45 AM (Parallel)</w:t>
            </w:r>
          </w:p>
        </w:tc>
        <w:tc>
          <w:tcPr>
            <w:tcW w:w="6180" w:type="dxa"/>
          </w:tcPr>
          <w:p w14:paraId="59EB7868" w14:textId="3411FF9B" w:rsidR="00513661" w:rsidRPr="00313B51" w:rsidRDefault="00513661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Technical Session 3</w:t>
            </w:r>
            <w:r w:rsidR="002A6602">
              <w:rPr>
                <w:rFonts w:ascii="Times New Roman" w:hAnsi="Times New Roman" w:cs="Times New Roman"/>
                <w:bCs/>
              </w:rPr>
              <w:t>:</w:t>
            </w:r>
            <w:r w:rsidR="001A4832">
              <w:rPr>
                <w:rFonts w:ascii="Times New Roman" w:hAnsi="Times New Roman" w:cs="Times New Roman"/>
                <w:bCs/>
              </w:rPr>
              <w:t xml:space="preserve"> </w:t>
            </w:r>
            <w:r w:rsidR="001A4832" w:rsidRPr="001A4832">
              <w:rPr>
                <w:rFonts w:ascii="Times New Roman" w:hAnsi="Times New Roman" w:cs="Times New Roman"/>
                <w:bCs/>
                <w:u w:val="single"/>
              </w:rPr>
              <w:t>Disability: Folktales, Poetry, and Life Writing</w:t>
            </w:r>
            <w:r w:rsidR="00313B51">
              <w:rPr>
                <w:rFonts w:ascii="Times New Roman" w:hAnsi="Times New Roman" w:cs="Times New Roman"/>
                <w:bCs/>
              </w:rPr>
              <w:t xml:space="preserve"> (CHAIR:</w:t>
            </w:r>
            <w:r w:rsidR="006B515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B5157">
              <w:rPr>
                <w:rFonts w:ascii="Times New Roman" w:hAnsi="Times New Roman" w:cs="Times New Roman"/>
                <w:bCs/>
              </w:rPr>
              <w:t>Bibhash</w:t>
            </w:r>
            <w:proofErr w:type="spellEnd"/>
            <w:r w:rsidR="006B5157">
              <w:rPr>
                <w:rFonts w:ascii="Times New Roman" w:hAnsi="Times New Roman" w:cs="Times New Roman"/>
                <w:bCs/>
              </w:rPr>
              <w:t xml:space="preserve"> Choudhury</w:t>
            </w:r>
            <w:r w:rsidR="00313B51">
              <w:rPr>
                <w:rFonts w:ascii="Times New Roman" w:hAnsi="Times New Roman" w:cs="Times New Roman"/>
                <w:bCs/>
              </w:rPr>
              <w:t>)</w:t>
            </w:r>
          </w:p>
          <w:p w14:paraId="7368DCB6" w14:textId="77777777" w:rsidR="001A4832" w:rsidRDefault="001A4832" w:rsidP="001A483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Rodingpuii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(Mizoram University): </w:t>
            </w:r>
            <w:r w:rsidRPr="00100352">
              <w:rPr>
                <w:rFonts w:ascii="Times New Roman" w:hAnsi="Times New Roman" w:cs="Times New Roman"/>
                <w:bCs/>
              </w:rPr>
              <w:t>Re-reading Mizo Folktales from Disability Perspective</w:t>
            </w:r>
          </w:p>
          <w:p w14:paraId="18E82B0E" w14:textId="757B6896" w:rsidR="001A4832" w:rsidRDefault="001A4832" w:rsidP="001A483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Ms. Soma Biswas (Central University of South Bihar): </w:t>
            </w:r>
            <w:proofErr w:type="spellStart"/>
            <w:r w:rsidRPr="00DA5E79">
              <w:rPr>
                <w:rFonts w:ascii="Times New Roman" w:hAnsi="Times New Roman" w:cs="Times New Roman"/>
                <w:lang w:val="en-US"/>
              </w:rPr>
              <w:t>Crip</w:t>
            </w:r>
            <w:r w:rsidR="00906AF3">
              <w:rPr>
                <w:rFonts w:ascii="Times New Roman" w:hAnsi="Times New Roman" w:cs="Times New Roman"/>
                <w:lang w:val="en-US"/>
              </w:rPr>
              <w:t>p</w:t>
            </w:r>
            <w:r w:rsidRPr="00DA5E79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DA5E79">
              <w:rPr>
                <w:rFonts w:ascii="Times New Roman" w:hAnsi="Times New Roman" w:cs="Times New Roman"/>
                <w:lang w:val="en-US"/>
              </w:rPr>
              <w:t xml:space="preserve"> the Classics: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5E79">
              <w:rPr>
                <w:rFonts w:ascii="Times New Roman" w:hAnsi="Times New Roman" w:cs="Times New Roman"/>
                <w:lang w:val="en-US"/>
              </w:rPr>
              <w:t xml:space="preserve">Disabled Women Reclaim </w:t>
            </w:r>
            <w:r w:rsidR="006B5157">
              <w:rPr>
                <w:rFonts w:ascii="Times New Roman" w:hAnsi="Times New Roman" w:cs="Times New Roman"/>
                <w:lang w:val="en-US"/>
              </w:rPr>
              <w:t>“</w:t>
            </w:r>
            <w:r w:rsidRPr="00DA5E79">
              <w:rPr>
                <w:rFonts w:ascii="Times New Roman" w:hAnsi="Times New Roman" w:cs="Times New Roman"/>
                <w:lang w:val="en-US"/>
              </w:rPr>
              <w:t>The Ugly Duckling</w:t>
            </w:r>
            <w:r w:rsidR="006B5157">
              <w:rPr>
                <w:rFonts w:ascii="Times New Roman" w:hAnsi="Times New Roman" w:cs="Times New Roman"/>
                <w:lang w:val="en-US"/>
              </w:rPr>
              <w:t>”</w:t>
            </w:r>
            <w:r w:rsidRPr="00DA5E79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="006B5157">
              <w:rPr>
                <w:rFonts w:ascii="Times New Roman" w:hAnsi="Times New Roman" w:cs="Times New Roman"/>
                <w:lang w:val="en-US"/>
              </w:rPr>
              <w:t>“</w:t>
            </w:r>
            <w:r w:rsidRPr="00DA5E79">
              <w:rPr>
                <w:rFonts w:ascii="Times New Roman" w:hAnsi="Times New Roman" w:cs="Times New Roman"/>
                <w:lang w:val="en-US"/>
              </w:rPr>
              <w:t>Rapunzel</w:t>
            </w:r>
            <w:r w:rsidR="006B5157">
              <w:rPr>
                <w:rFonts w:ascii="Times New Roman" w:hAnsi="Times New Roman" w:cs="Times New Roman"/>
                <w:lang w:val="en-US"/>
              </w:rPr>
              <w:t>”</w:t>
            </w:r>
          </w:p>
          <w:p w14:paraId="387FC4FE" w14:textId="18B5126D" w:rsidR="0021534E" w:rsidRDefault="0021534E" w:rsidP="001A483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Madhulina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Choudhury (</w:t>
            </w:r>
            <w:proofErr w:type="spellStart"/>
            <w:r w:rsidRPr="00E352DB">
              <w:rPr>
                <w:rFonts w:ascii="Times New Roman" w:hAnsi="Times New Roman" w:cs="Times New Roman"/>
                <w:lang w:val="en-US"/>
              </w:rPr>
              <w:t>Mahapurusha</w:t>
            </w:r>
            <w:proofErr w:type="spellEnd"/>
            <w:r w:rsidRPr="00E35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352DB">
              <w:rPr>
                <w:rFonts w:ascii="Times New Roman" w:hAnsi="Times New Roman" w:cs="Times New Roman"/>
                <w:lang w:val="en-US"/>
              </w:rPr>
              <w:t>Srimanta</w:t>
            </w:r>
            <w:proofErr w:type="spellEnd"/>
            <w:r w:rsidRPr="00E35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352DB">
              <w:rPr>
                <w:rFonts w:ascii="Times New Roman" w:hAnsi="Times New Roman" w:cs="Times New Roman"/>
                <w:lang w:val="en-US"/>
              </w:rPr>
              <w:t>Sankaradeva</w:t>
            </w:r>
            <w:proofErr w:type="spellEnd"/>
            <w:r w:rsidRPr="00E35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352DB">
              <w:rPr>
                <w:rFonts w:ascii="Times New Roman" w:hAnsi="Times New Roman" w:cs="Times New Roman"/>
                <w:lang w:val="en-US"/>
              </w:rPr>
              <w:t>Viswavidyalaya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Posthumanising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the ‘Disabled’ and the ‘Disfigured’: A Decolonial Approach to Indian Folkloric Cosmos</w:t>
            </w:r>
          </w:p>
          <w:p w14:paraId="38BF8F2B" w14:textId="6B3DDDFD" w:rsidR="001A4832" w:rsidRPr="001A4832" w:rsidRDefault="001A4832" w:rsidP="001A483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Anuradha Bose (NIEPA): </w:t>
            </w:r>
            <w:r w:rsidRPr="00100352">
              <w:rPr>
                <w:rFonts w:ascii="Times New Roman" w:hAnsi="Times New Roman" w:cs="Times New Roman"/>
                <w:lang w:val="en-US"/>
              </w:rPr>
              <w:t>Normativity, Transgression and Articulation of the (Subjective) Self through Everyday Life Experiences: Life Stories, Voice and Narrative Silences</w:t>
            </w:r>
          </w:p>
          <w:p w14:paraId="00FAEA93" w14:textId="77777777" w:rsidR="001A4832" w:rsidRPr="0021534E" w:rsidRDefault="001A4832" w:rsidP="001A4832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Mousana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Nightingale Chowdhury (Cotton</w:t>
            </w:r>
            <w:r w:rsidR="006B5157">
              <w:rPr>
                <w:rFonts w:ascii="Times New Roman" w:hAnsi="Times New Roman" w:cs="Times New Roman"/>
                <w:bCs/>
              </w:rPr>
              <w:t xml:space="preserve"> University</w:t>
            </w:r>
            <w:r>
              <w:rPr>
                <w:rFonts w:ascii="Times New Roman" w:hAnsi="Times New Roman" w:cs="Times New Roman"/>
                <w:bCs/>
              </w:rPr>
              <w:t xml:space="preserve">): </w:t>
            </w:r>
            <w:r w:rsidRPr="00100352">
              <w:rPr>
                <w:rFonts w:ascii="Times New Roman" w:hAnsi="Times New Roman" w:cs="Times New Roman"/>
                <w:bCs/>
              </w:rPr>
              <w:t xml:space="preserve">Towards an </w:t>
            </w:r>
            <w:proofErr w:type="spellStart"/>
            <w:r w:rsidRPr="00100352">
              <w:rPr>
                <w:rFonts w:ascii="Times New Roman" w:hAnsi="Times New Roman" w:cs="Times New Roman"/>
                <w:bCs/>
              </w:rPr>
              <w:t>Ecosomatic</w:t>
            </w:r>
            <w:proofErr w:type="spellEnd"/>
            <w:r w:rsidRPr="00100352">
              <w:rPr>
                <w:rFonts w:ascii="Times New Roman" w:hAnsi="Times New Roman" w:cs="Times New Roman"/>
                <w:bCs/>
              </w:rPr>
              <w:t xml:space="preserve"> Paradigm: Embodied Eco-</w:t>
            </w:r>
            <w:r>
              <w:rPr>
                <w:rFonts w:ascii="Times New Roman" w:hAnsi="Times New Roman" w:cs="Times New Roman"/>
                <w:bCs/>
              </w:rPr>
              <w:t>C</w:t>
            </w:r>
            <w:r w:rsidRPr="00100352">
              <w:rPr>
                <w:rFonts w:ascii="Times New Roman" w:hAnsi="Times New Roman" w:cs="Times New Roman"/>
                <w:bCs/>
              </w:rPr>
              <w:t>onsciousness and Disability Justice in Naomi Ortiz</w:t>
            </w:r>
            <w:r w:rsidR="0053164E">
              <w:rPr>
                <w:rFonts w:ascii="Times New Roman" w:hAnsi="Times New Roman" w:cs="Times New Roman"/>
                <w:bCs/>
              </w:rPr>
              <w:t>’</w:t>
            </w:r>
            <w:r w:rsidRPr="00100352">
              <w:rPr>
                <w:rFonts w:ascii="Times New Roman" w:hAnsi="Times New Roman" w:cs="Times New Roman"/>
                <w:bCs/>
              </w:rPr>
              <w:t xml:space="preserve">s </w:t>
            </w:r>
            <w:r w:rsidRPr="00224257">
              <w:rPr>
                <w:rFonts w:ascii="Times New Roman" w:hAnsi="Times New Roman" w:cs="Times New Roman"/>
                <w:bCs/>
                <w:i/>
                <w:iCs/>
              </w:rPr>
              <w:t>Rituals for Climate Change</w:t>
            </w:r>
          </w:p>
          <w:p w14:paraId="3F5F9AB5" w14:textId="6751A0B7" w:rsidR="0021534E" w:rsidRPr="001A4832" w:rsidRDefault="0021534E" w:rsidP="0021534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13661" w14:paraId="7644AC38" w14:textId="77777777" w:rsidTr="00513661">
        <w:tc>
          <w:tcPr>
            <w:tcW w:w="2830" w:type="dxa"/>
          </w:tcPr>
          <w:p w14:paraId="5B43608A" w14:textId="45A8D7A5" w:rsidR="00513661" w:rsidRDefault="00513661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9:00 AM to 10:45 AM (Parallel)</w:t>
            </w:r>
          </w:p>
        </w:tc>
        <w:tc>
          <w:tcPr>
            <w:tcW w:w="6180" w:type="dxa"/>
          </w:tcPr>
          <w:p w14:paraId="61662A20" w14:textId="77777777" w:rsidR="00A05CDE" w:rsidRDefault="00A05CDE" w:rsidP="00A05CDE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Technical Session 4</w:t>
            </w:r>
            <w:r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20DA">
              <w:rPr>
                <w:rFonts w:ascii="Times New Roman" w:hAnsi="Times New Roman" w:cs="Times New Roman"/>
                <w:u w:val="single"/>
                <w:lang w:val="en-US"/>
              </w:rPr>
              <w:t>Disability and Identity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(CHAIR: Pankaj Gogoi)</w:t>
            </w:r>
          </w:p>
          <w:p w14:paraId="276B079C" w14:textId="77777777" w:rsidR="00A05CDE" w:rsidRDefault="00A05CDE" w:rsidP="00A05CDE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Mr. Vishnu V (University of Hyderabad): </w:t>
            </w:r>
            <w:r w:rsidRPr="006B0FBB">
              <w:rPr>
                <w:rFonts w:ascii="Times New Roman" w:hAnsi="Times New Roman" w:cs="Times New Roman"/>
                <w:lang w:val="en-US"/>
              </w:rPr>
              <w:t>Disability Identity and its Influence on Psychological Well-Being: A Review Analysis</w:t>
            </w:r>
          </w:p>
          <w:p w14:paraId="500FBA6C" w14:textId="3FA7B01B" w:rsidR="00A05CDE" w:rsidRDefault="00A05CDE" w:rsidP="00A05CDE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Namya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Chadha (NID, Ahmedabad): </w:t>
            </w:r>
            <w:r w:rsidRPr="006B0FBB">
              <w:rPr>
                <w:rFonts w:ascii="Times New Roman" w:hAnsi="Times New Roman" w:cs="Times New Roman"/>
                <w:lang w:val="en-US"/>
              </w:rPr>
              <w:t>Behind the Ears: An Exploration of Self-</w:t>
            </w:r>
            <w:r w:rsidR="002B78A2">
              <w:rPr>
                <w:rFonts w:ascii="Times New Roman" w:hAnsi="Times New Roman" w:cs="Times New Roman"/>
                <w:lang w:val="en-US"/>
              </w:rPr>
              <w:t>Concept</w:t>
            </w:r>
            <w:r w:rsidRPr="006B0FBB">
              <w:rPr>
                <w:rFonts w:ascii="Times New Roman" w:hAnsi="Times New Roman" w:cs="Times New Roman"/>
                <w:lang w:val="en-US"/>
              </w:rPr>
              <w:t xml:space="preserve"> in the Deaf and Hard-of-Hearing Community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6B0FBB">
              <w:rPr>
                <w:rFonts w:ascii="Times New Roman" w:hAnsi="Times New Roman" w:cs="Times New Roman"/>
                <w:lang w:val="en-US"/>
              </w:rPr>
              <w:t xml:space="preserve">hrough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6B0FBB">
              <w:rPr>
                <w:rFonts w:ascii="Times New Roman" w:hAnsi="Times New Roman" w:cs="Times New Roman"/>
                <w:lang w:val="en-US"/>
              </w:rPr>
              <w:t xml:space="preserve">ocumentary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6B0FBB">
              <w:rPr>
                <w:rFonts w:ascii="Times New Roman" w:hAnsi="Times New Roman" w:cs="Times New Roman"/>
                <w:lang w:val="en-US"/>
              </w:rPr>
              <w:t>ractice.</w:t>
            </w:r>
          </w:p>
          <w:p w14:paraId="4D4D6ED5" w14:textId="6B55DC25" w:rsidR="00A05CDE" w:rsidRDefault="00A05CDE" w:rsidP="00A05CDE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Mr. Anand P. and Ms.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Uchchita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Joshi (NID, Ahmedabad): </w:t>
            </w:r>
            <w:r w:rsidRPr="00100352">
              <w:rPr>
                <w:rFonts w:ascii="Times New Roman" w:hAnsi="Times New Roman" w:cs="Times New Roman"/>
                <w:bCs/>
              </w:rPr>
              <w:t>The Colour of Colours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A05CDE">
              <w:rPr>
                <w:rFonts w:ascii="Times New Roman" w:hAnsi="Times New Roman" w:cs="Times New Roman"/>
                <w:bCs/>
              </w:rPr>
              <w:t xml:space="preserve">Inclusive Design for </w:t>
            </w:r>
            <w:proofErr w:type="spellStart"/>
            <w:r w:rsidRPr="00A05CDE">
              <w:rPr>
                <w:rFonts w:ascii="Times New Roman" w:hAnsi="Times New Roman" w:cs="Times New Roman"/>
                <w:bCs/>
              </w:rPr>
              <w:t>Colourblindness</w:t>
            </w:r>
            <w:proofErr w:type="spellEnd"/>
          </w:p>
          <w:p w14:paraId="42DB687F" w14:textId="21D4B4D1" w:rsidR="004E23CD" w:rsidRPr="00A05CDE" w:rsidRDefault="00A05CDE" w:rsidP="00A05CDE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5CDE">
              <w:rPr>
                <w:rFonts w:ascii="Times New Roman" w:hAnsi="Times New Roman" w:cs="Times New Roman"/>
                <w:lang w:val="en-US"/>
              </w:rPr>
              <w:t xml:space="preserve">Dr. Meghana Rao (Azim Premji University): </w:t>
            </w:r>
            <w:r w:rsidR="00B16758">
              <w:rPr>
                <w:rFonts w:ascii="Times New Roman" w:hAnsi="Times New Roman" w:cs="Times New Roman"/>
                <w:lang w:val="en-US"/>
              </w:rPr>
              <w:t>Care Futures: Intersectional Politics of Caregiving for Adults with Intellectual and Developmental Disabilities in India.</w:t>
            </w:r>
          </w:p>
        </w:tc>
      </w:tr>
      <w:tr w:rsidR="004E23CD" w14:paraId="1DD81DC8" w14:textId="77777777" w:rsidTr="00513661">
        <w:tc>
          <w:tcPr>
            <w:tcW w:w="2830" w:type="dxa"/>
          </w:tcPr>
          <w:p w14:paraId="540F3917" w14:textId="59DBEDF3" w:rsidR="004E23CD" w:rsidRDefault="004E23CD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10:45 AM to 11:00 AM</w:t>
            </w:r>
          </w:p>
        </w:tc>
        <w:tc>
          <w:tcPr>
            <w:tcW w:w="6180" w:type="dxa"/>
          </w:tcPr>
          <w:p w14:paraId="670DF760" w14:textId="13AA737B" w:rsidR="004E23CD" w:rsidRDefault="004E23CD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Tea</w:t>
            </w:r>
          </w:p>
        </w:tc>
      </w:tr>
      <w:tr w:rsidR="004E23CD" w14:paraId="4CDA8ADE" w14:textId="77777777" w:rsidTr="00513661">
        <w:tc>
          <w:tcPr>
            <w:tcW w:w="2830" w:type="dxa"/>
          </w:tcPr>
          <w:p w14:paraId="76C5FA43" w14:textId="3685C27C" w:rsidR="004E23CD" w:rsidRDefault="004E23CD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11:00 AM to 12:45 PM (Par</w:t>
            </w:r>
            <w:r w:rsidR="001044FD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llel)</w:t>
            </w:r>
          </w:p>
        </w:tc>
        <w:tc>
          <w:tcPr>
            <w:tcW w:w="6180" w:type="dxa"/>
          </w:tcPr>
          <w:p w14:paraId="2627D890" w14:textId="6A9ADBC0" w:rsidR="004E23CD" w:rsidRDefault="004E23CD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Technical Session 5</w:t>
            </w:r>
            <w:r w:rsidR="002A6602">
              <w:rPr>
                <w:rFonts w:ascii="Times New Roman" w:hAnsi="Times New Roman" w:cs="Times New Roman"/>
                <w:bCs/>
              </w:rPr>
              <w:t>:</w:t>
            </w:r>
            <w:r w:rsidR="001A4832">
              <w:rPr>
                <w:rFonts w:ascii="Times New Roman" w:hAnsi="Times New Roman" w:cs="Times New Roman"/>
                <w:bCs/>
              </w:rPr>
              <w:t xml:space="preserve"> </w:t>
            </w:r>
            <w:r w:rsidR="001A4832" w:rsidRPr="001A4832">
              <w:rPr>
                <w:rFonts w:ascii="Times New Roman" w:hAnsi="Times New Roman" w:cs="Times New Roman"/>
                <w:bCs/>
                <w:u w:val="single"/>
              </w:rPr>
              <w:t>Fictionalising Disability</w:t>
            </w:r>
            <w:r w:rsidR="001044FD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313B51">
              <w:rPr>
                <w:rFonts w:ascii="Times New Roman" w:hAnsi="Times New Roman" w:cs="Times New Roman"/>
                <w:bCs/>
              </w:rPr>
              <w:t>(CHAIR:</w:t>
            </w:r>
            <w:r w:rsidR="00036B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36BD6">
              <w:rPr>
                <w:rFonts w:ascii="Times New Roman" w:hAnsi="Times New Roman" w:cs="Times New Roman"/>
                <w:bCs/>
              </w:rPr>
              <w:t>Boopathi</w:t>
            </w:r>
            <w:proofErr w:type="spellEnd"/>
            <w:r w:rsidR="00036BD6">
              <w:rPr>
                <w:rFonts w:ascii="Times New Roman" w:hAnsi="Times New Roman" w:cs="Times New Roman"/>
                <w:bCs/>
              </w:rPr>
              <w:t xml:space="preserve"> P.</w:t>
            </w:r>
            <w:r w:rsidR="00313B51">
              <w:rPr>
                <w:rFonts w:ascii="Times New Roman" w:hAnsi="Times New Roman" w:cs="Times New Roman"/>
                <w:bCs/>
              </w:rPr>
              <w:t>)</w:t>
            </w:r>
          </w:p>
          <w:p w14:paraId="07A6BB34" w14:textId="3CAC0542" w:rsidR="004E23CD" w:rsidRDefault="004E23CD" w:rsidP="004E23CD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Mr. Aniket Ojha</w:t>
            </w:r>
            <w:r w:rsidR="006B0FBB">
              <w:rPr>
                <w:rFonts w:ascii="Times New Roman" w:hAnsi="Times New Roman" w:cs="Times New Roman"/>
                <w:lang w:val="en-US"/>
              </w:rPr>
              <w:t xml:space="preserve"> (BHU): 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Blindness in Hagiographical Narratives: A Narratological Analysis of </w:t>
            </w:r>
            <w:proofErr w:type="spellStart"/>
            <w:r w:rsidR="006B0FBB" w:rsidRPr="006B0FBB">
              <w:rPr>
                <w:rFonts w:ascii="Times New Roman" w:hAnsi="Times New Roman" w:cs="Times New Roman"/>
                <w:lang w:val="en-US"/>
              </w:rPr>
              <w:t>Amritlal</w:t>
            </w:r>
            <w:proofErr w:type="spellEnd"/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 Nagar’s </w:t>
            </w:r>
            <w:proofErr w:type="spellStart"/>
            <w:r w:rsidR="006B0FBB" w:rsidRPr="00224257">
              <w:rPr>
                <w:rFonts w:ascii="Times New Roman" w:hAnsi="Times New Roman" w:cs="Times New Roman"/>
                <w:i/>
                <w:iCs/>
                <w:lang w:val="en-US"/>
              </w:rPr>
              <w:t>Khanjan</w:t>
            </w:r>
            <w:proofErr w:type="spellEnd"/>
            <w:r w:rsidR="006B0FBB" w:rsidRPr="0022425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Nayan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 (1981)</w:t>
            </w:r>
          </w:p>
          <w:p w14:paraId="40587B90" w14:textId="08BA2FC3" w:rsidR="004E23CD" w:rsidRDefault="004E23CD" w:rsidP="004E23CD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Sanjukta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Naskar</w:t>
            </w:r>
            <w:proofErr w:type="spellEnd"/>
            <w:r w:rsidR="006B0FBB">
              <w:rPr>
                <w:rFonts w:ascii="Times New Roman" w:hAnsi="Times New Roman" w:cs="Times New Roman"/>
                <w:lang w:val="en-US"/>
              </w:rPr>
              <w:t xml:space="preserve"> (JDMC, DU): 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>Understanding Disability Through Children’s Literature</w:t>
            </w:r>
          </w:p>
          <w:p w14:paraId="0F9EB66A" w14:textId="4DAECD53" w:rsidR="004E23CD" w:rsidRDefault="004E23CD" w:rsidP="004E23CD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Ms. K.K.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Abithaa</w:t>
            </w:r>
            <w:proofErr w:type="spellEnd"/>
            <w:r w:rsidR="006B0FB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Government </w:t>
            </w:r>
            <w:proofErr w:type="spellStart"/>
            <w:r w:rsidR="006B0FBB" w:rsidRPr="006B0FBB">
              <w:rPr>
                <w:rFonts w:ascii="Times New Roman" w:hAnsi="Times New Roman" w:cs="Times New Roman"/>
                <w:lang w:val="en-US"/>
              </w:rPr>
              <w:t>Thirumagal</w:t>
            </w:r>
            <w:proofErr w:type="spellEnd"/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 Mills College</w:t>
            </w:r>
            <w:r w:rsidR="006B0FBB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The Body as a Battleground in Paul Kalanithi's </w:t>
            </w:r>
            <w:r w:rsidR="006B0FBB" w:rsidRPr="001A4832">
              <w:rPr>
                <w:rFonts w:ascii="Times New Roman" w:hAnsi="Times New Roman" w:cs="Times New Roman"/>
                <w:i/>
                <w:iCs/>
                <w:lang w:val="en-US"/>
              </w:rPr>
              <w:t>When Breath Becomes Air</w:t>
            </w:r>
          </w:p>
          <w:p w14:paraId="241ECE3C" w14:textId="04CEB45C" w:rsidR="004E23CD" w:rsidRPr="004E23CD" w:rsidRDefault="004E23CD" w:rsidP="004E23CD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Mr. Kaust</w:t>
            </w:r>
            <w:r w:rsidR="001044FD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bh Kashyap</w:t>
            </w:r>
            <w:r w:rsidR="006B0FBB">
              <w:rPr>
                <w:rFonts w:ascii="Times New Roman" w:hAnsi="Times New Roman" w:cs="Times New Roman"/>
                <w:lang w:val="en-US"/>
              </w:rPr>
              <w:t xml:space="preserve"> (Cotton</w:t>
            </w:r>
            <w:r w:rsidR="001044FD">
              <w:rPr>
                <w:rFonts w:ascii="Times New Roman" w:hAnsi="Times New Roman" w:cs="Times New Roman"/>
                <w:lang w:val="en-US"/>
              </w:rPr>
              <w:t xml:space="preserve"> University</w:t>
            </w:r>
            <w:r w:rsidR="006B0FBB">
              <w:rPr>
                <w:rFonts w:ascii="Times New Roman" w:hAnsi="Times New Roman" w:cs="Times New Roman"/>
                <w:lang w:val="en-US"/>
              </w:rPr>
              <w:t xml:space="preserve">): </w:t>
            </w:r>
            <w:proofErr w:type="spellStart"/>
            <w:r w:rsidR="006B0FBB" w:rsidRPr="006B0FBB">
              <w:rPr>
                <w:rFonts w:ascii="Times New Roman" w:hAnsi="Times New Roman" w:cs="Times New Roman"/>
                <w:lang w:val="en-US"/>
              </w:rPr>
              <w:t>Cripping</w:t>
            </w:r>
            <w:proofErr w:type="spellEnd"/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 the Physician</w:t>
            </w:r>
            <w:r w:rsidR="001044FD">
              <w:rPr>
                <w:rFonts w:ascii="Times New Roman" w:hAnsi="Times New Roman" w:cs="Times New Roman"/>
                <w:lang w:val="en-US"/>
              </w:rPr>
              <w:t>’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s Pedagogy: Navigating Precarity and Learning to Die in </w:t>
            </w:r>
            <w:r w:rsidR="006B0FBB" w:rsidRPr="001A4832">
              <w:rPr>
                <w:rFonts w:ascii="Times New Roman" w:hAnsi="Times New Roman" w:cs="Times New Roman"/>
                <w:i/>
                <w:iCs/>
                <w:lang w:val="en-US"/>
              </w:rPr>
              <w:t>When Breath Becomes Air</w:t>
            </w:r>
          </w:p>
        </w:tc>
      </w:tr>
      <w:tr w:rsidR="004E23CD" w14:paraId="68472B6D" w14:textId="77777777" w:rsidTr="00513661">
        <w:tc>
          <w:tcPr>
            <w:tcW w:w="2830" w:type="dxa"/>
          </w:tcPr>
          <w:p w14:paraId="507D84A5" w14:textId="3127F6E2" w:rsidR="004E23CD" w:rsidRDefault="004E23CD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11:00 AM to 12:45 PM (Par</w:t>
            </w:r>
            <w:r w:rsidR="006B5157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llel)</w:t>
            </w:r>
          </w:p>
        </w:tc>
        <w:tc>
          <w:tcPr>
            <w:tcW w:w="6180" w:type="dxa"/>
          </w:tcPr>
          <w:p w14:paraId="53FDFC55" w14:textId="283CBA6E" w:rsidR="004E23CD" w:rsidRDefault="004E23CD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Technical Session 6</w:t>
            </w:r>
            <w:r w:rsidR="002A6602">
              <w:rPr>
                <w:rFonts w:ascii="Times New Roman" w:hAnsi="Times New Roman" w:cs="Times New Roman"/>
                <w:bCs/>
              </w:rPr>
              <w:t>:</w:t>
            </w:r>
            <w:r w:rsidR="001A4832">
              <w:rPr>
                <w:rFonts w:ascii="Times New Roman" w:hAnsi="Times New Roman" w:cs="Times New Roman"/>
                <w:bCs/>
              </w:rPr>
              <w:t xml:space="preserve"> </w:t>
            </w:r>
            <w:r w:rsidR="001A4832" w:rsidRPr="001A4832">
              <w:rPr>
                <w:rFonts w:ascii="Times New Roman" w:hAnsi="Times New Roman" w:cs="Times New Roman"/>
                <w:bCs/>
                <w:u w:val="single"/>
              </w:rPr>
              <w:t>Disability: Access and Inclusion</w:t>
            </w:r>
            <w:r w:rsidR="00313B51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313B51">
              <w:rPr>
                <w:rFonts w:ascii="Times New Roman" w:hAnsi="Times New Roman" w:cs="Times New Roman"/>
                <w:bCs/>
              </w:rPr>
              <w:t>(CHAIR: Shilpa Das)</w:t>
            </w:r>
          </w:p>
          <w:p w14:paraId="0C308ACA" w14:textId="1EBE46DE" w:rsidR="004E23CD" w:rsidRDefault="004E23CD" w:rsidP="004E23C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Neelaksh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</w:t>
            </w:r>
            <w:r w:rsidR="001044FD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thauria</w:t>
            </w:r>
            <w:proofErr w:type="spellEnd"/>
            <w:r w:rsidR="006B0FBB">
              <w:rPr>
                <w:rFonts w:ascii="Times New Roman" w:hAnsi="Times New Roman" w:cs="Times New Roman"/>
                <w:lang w:val="en-US"/>
              </w:rPr>
              <w:t xml:space="preserve"> (BHU): 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>Access Denied: Creating Accessible Social Spaces for People with Disabilities</w:t>
            </w:r>
          </w:p>
          <w:p w14:paraId="0F0D9BE0" w14:textId="5A49F8D3" w:rsidR="004E23CD" w:rsidRDefault="004E23CD" w:rsidP="004E23C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Ms. Meena Girish Kumar</w:t>
            </w:r>
            <w:r w:rsidR="006B0FB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College </w:t>
            </w:r>
            <w:r w:rsidR="001044FD">
              <w:rPr>
                <w:rFonts w:ascii="Times New Roman" w:hAnsi="Times New Roman" w:cs="Times New Roman"/>
                <w:lang w:val="en-US"/>
              </w:rPr>
              <w:t>o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>f Engineering</w:t>
            </w:r>
            <w:r w:rsidR="001044FD">
              <w:rPr>
                <w:rFonts w:ascii="Times New Roman" w:hAnsi="Times New Roman" w:cs="Times New Roman"/>
                <w:lang w:val="en-US"/>
              </w:rPr>
              <w:t>,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 Trivandrum</w:t>
            </w:r>
            <w:r w:rsidR="006B0FBB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Exploring </w:t>
            </w:r>
            <w:r w:rsidR="006B0FBB">
              <w:rPr>
                <w:rFonts w:ascii="Times New Roman" w:hAnsi="Times New Roman" w:cs="Times New Roman"/>
                <w:lang w:val="en-US"/>
              </w:rPr>
              <w:t>M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obility </w:t>
            </w:r>
            <w:r w:rsidR="006B0FBB">
              <w:rPr>
                <w:rFonts w:ascii="Times New Roman" w:hAnsi="Times New Roman" w:cs="Times New Roman"/>
                <w:lang w:val="en-US"/>
              </w:rPr>
              <w:t>I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ssues and </w:t>
            </w:r>
            <w:r w:rsidR="006B0FBB">
              <w:rPr>
                <w:rFonts w:ascii="Times New Roman" w:hAnsi="Times New Roman" w:cs="Times New Roman"/>
                <w:lang w:val="en-US"/>
              </w:rPr>
              <w:t>B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arriers </w:t>
            </w:r>
            <w:r w:rsidR="006B0FBB">
              <w:rPr>
                <w:rFonts w:ascii="Times New Roman" w:hAnsi="Times New Roman" w:cs="Times New Roman"/>
                <w:lang w:val="en-US"/>
              </w:rPr>
              <w:t>E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xperienced by Persons with Disabilities </w:t>
            </w:r>
            <w:r w:rsidR="006B0FBB">
              <w:rPr>
                <w:rFonts w:ascii="Times New Roman" w:hAnsi="Times New Roman" w:cs="Times New Roman"/>
                <w:lang w:val="en-US"/>
              </w:rPr>
              <w:t>G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>roup</w:t>
            </w:r>
          </w:p>
          <w:p w14:paraId="6F9CD85D" w14:textId="6BFD8D88" w:rsidR="004E23CD" w:rsidRDefault="004E23CD" w:rsidP="004E23C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Ms. Arpita Roy</w:t>
            </w:r>
            <w:r w:rsidR="006B0FBB">
              <w:rPr>
                <w:rFonts w:ascii="Times New Roman" w:hAnsi="Times New Roman" w:cs="Times New Roman"/>
                <w:lang w:val="en-US"/>
              </w:rPr>
              <w:t xml:space="preserve"> (Sikkim University): 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>Inclusive Education Triumphs: The Story of Emily’s Journey through Kathleen McDonnell’s Emily Included</w:t>
            </w:r>
          </w:p>
          <w:p w14:paraId="7A56A00E" w14:textId="31600B5A" w:rsidR="004E23CD" w:rsidRPr="004E23CD" w:rsidRDefault="004E23CD" w:rsidP="004E23C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Mr. Santosh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Mahaldar</w:t>
            </w:r>
            <w:proofErr w:type="spellEnd"/>
            <w:r w:rsidR="006B0FBB">
              <w:rPr>
                <w:rFonts w:ascii="Times New Roman" w:hAnsi="Times New Roman" w:cs="Times New Roman"/>
                <w:lang w:val="en-US"/>
              </w:rPr>
              <w:t xml:space="preserve"> (University of North Bengal): 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>Braving the Hurdles: Glorifying Indian Athletes with Disabilities in the Context of Paralympics</w:t>
            </w:r>
          </w:p>
        </w:tc>
      </w:tr>
      <w:tr w:rsidR="004E23CD" w14:paraId="54D2C44D" w14:textId="77777777" w:rsidTr="00513661">
        <w:tc>
          <w:tcPr>
            <w:tcW w:w="2830" w:type="dxa"/>
          </w:tcPr>
          <w:p w14:paraId="06D28C4E" w14:textId="6A2B510C" w:rsidR="004E23CD" w:rsidRDefault="004E23CD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12:45 PM to 1:</w:t>
            </w:r>
            <w:r w:rsidR="00C134ED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PM</w:t>
            </w:r>
          </w:p>
        </w:tc>
        <w:tc>
          <w:tcPr>
            <w:tcW w:w="6180" w:type="dxa"/>
          </w:tcPr>
          <w:p w14:paraId="565D4FFF" w14:textId="5D37F0C9" w:rsidR="004E23CD" w:rsidRDefault="00F25B3B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Panel by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Shishu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Sarothi</w:t>
            </w:r>
            <w:proofErr w:type="spellEnd"/>
          </w:p>
        </w:tc>
      </w:tr>
      <w:tr w:rsidR="004E23CD" w14:paraId="56FCCACA" w14:textId="77777777" w:rsidTr="00513661">
        <w:tc>
          <w:tcPr>
            <w:tcW w:w="2830" w:type="dxa"/>
          </w:tcPr>
          <w:p w14:paraId="73F9308C" w14:textId="42FF0E08" w:rsidR="004E23CD" w:rsidRDefault="004E23CD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1:</w:t>
            </w:r>
            <w:r w:rsidR="00C134ED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PM to 2:</w:t>
            </w:r>
            <w:r w:rsidR="00C134ED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PM</w:t>
            </w:r>
          </w:p>
        </w:tc>
        <w:tc>
          <w:tcPr>
            <w:tcW w:w="6180" w:type="dxa"/>
          </w:tcPr>
          <w:p w14:paraId="39C85F4C" w14:textId="2E4A8166" w:rsidR="004E23CD" w:rsidRDefault="004E23CD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Lunch</w:t>
            </w:r>
          </w:p>
        </w:tc>
      </w:tr>
      <w:tr w:rsidR="004E23CD" w14:paraId="79E431C9" w14:textId="77777777" w:rsidTr="00513661">
        <w:tc>
          <w:tcPr>
            <w:tcW w:w="2830" w:type="dxa"/>
          </w:tcPr>
          <w:p w14:paraId="1368A702" w14:textId="356FE328" w:rsidR="004E23CD" w:rsidRDefault="004E23CD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2:</w:t>
            </w:r>
            <w:r w:rsidR="00C134ED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PM to </w:t>
            </w:r>
            <w:r w:rsidR="00B541E3">
              <w:rPr>
                <w:rFonts w:ascii="Times New Roman" w:hAnsi="Times New Roman" w:cs="Times New Roman"/>
                <w:lang w:val="en-US"/>
              </w:rPr>
              <w:t>4:</w:t>
            </w:r>
            <w:r w:rsidR="00C134ED"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 xml:space="preserve"> PM</w:t>
            </w:r>
            <w:r w:rsidR="001179D2">
              <w:rPr>
                <w:rFonts w:ascii="Times New Roman" w:hAnsi="Times New Roman" w:cs="Times New Roman"/>
                <w:lang w:val="en-US"/>
              </w:rPr>
              <w:t xml:space="preserve"> (Parallel)</w:t>
            </w:r>
          </w:p>
        </w:tc>
        <w:tc>
          <w:tcPr>
            <w:tcW w:w="6180" w:type="dxa"/>
          </w:tcPr>
          <w:p w14:paraId="72A99BF3" w14:textId="16BE04C0" w:rsidR="004E23CD" w:rsidRDefault="001179D2" w:rsidP="0051366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Technical Session 7</w:t>
            </w:r>
            <w:r w:rsidR="002A6602">
              <w:rPr>
                <w:rFonts w:ascii="Times New Roman" w:hAnsi="Times New Roman" w:cs="Times New Roman"/>
                <w:bCs/>
              </w:rPr>
              <w:t>:</w:t>
            </w:r>
            <w:r w:rsidR="003F20DA">
              <w:rPr>
                <w:rFonts w:ascii="Times New Roman" w:hAnsi="Times New Roman" w:cs="Times New Roman"/>
                <w:bCs/>
              </w:rPr>
              <w:t xml:space="preserve"> </w:t>
            </w:r>
            <w:r w:rsidR="003F20DA" w:rsidRPr="003F20DA">
              <w:rPr>
                <w:rFonts w:ascii="Times New Roman" w:hAnsi="Times New Roman" w:cs="Times New Roman"/>
                <w:bCs/>
                <w:u w:val="single"/>
              </w:rPr>
              <w:t xml:space="preserve">Disability: Language, </w:t>
            </w:r>
            <w:r w:rsidR="003F20DA">
              <w:rPr>
                <w:rFonts w:ascii="Times New Roman" w:hAnsi="Times New Roman" w:cs="Times New Roman"/>
                <w:bCs/>
                <w:u w:val="single"/>
              </w:rPr>
              <w:t>Culture, and the Everyday</w:t>
            </w:r>
            <w:r w:rsidR="00313B51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313B51">
              <w:rPr>
                <w:rFonts w:ascii="Times New Roman" w:hAnsi="Times New Roman" w:cs="Times New Roman"/>
                <w:bCs/>
              </w:rPr>
              <w:t>(CHAIR:</w:t>
            </w:r>
            <w:r w:rsidR="001044FD">
              <w:rPr>
                <w:rFonts w:ascii="Times New Roman" w:hAnsi="Times New Roman" w:cs="Times New Roman"/>
                <w:bCs/>
              </w:rPr>
              <w:t xml:space="preserve"> </w:t>
            </w:r>
            <w:r w:rsidR="008E127E">
              <w:rPr>
                <w:rFonts w:ascii="Times New Roman" w:hAnsi="Times New Roman" w:cs="Times New Roman"/>
                <w:bCs/>
              </w:rPr>
              <w:t xml:space="preserve">Rohini </w:t>
            </w:r>
            <w:proofErr w:type="spellStart"/>
            <w:r w:rsidR="008E127E">
              <w:rPr>
                <w:rFonts w:ascii="Times New Roman" w:hAnsi="Times New Roman" w:cs="Times New Roman"/>
                <w:bCs/>
              </w:rPr>
              <w:t>Mokashi</w:t>
            </w:r>
            <w:proofErr w:type="spellEnd"/>
            <w:r w:rsidR="008E127E">
              <w:rPr>
                <w:rFonts w:ascii="Times New Roman" w:hAnsi="Times New Roman" w:cs="Times New Roman"/>
                <w:bCs/>
              </w:rPr>
              <w:t>-Punekar</w:t>
            </w:r>
            <w:r w:rsidR="00313B51">
              <w:rPr>
                <w:rFonts w:ascii="Times New Roman" w:hAnsi="Times New Roman" w:cs="Times New Roman"/>
                <w:bCs/>
              </w:rPr>
              <w:t>)</w:t>
            </w:r>
          </w:p>
          <w:p w14:paraId="0DC63408" w14:textId="47BA9575" w:rsidR="001179D2" w:rsidRDefault="001179D2" w:rsidP="001179D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Saikat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Ghosh</w:t>
            </w:r>
            <w:r w:rsidR="006B0FBB">
              <w:rPr>
                <w:rFonts w:ascii="Times New Roman" w:hAnsi="Times New Roman" w:cs="Times New Roman"/>
                <w:lang w:val="en-US"/>
              </w:rPr>
              <w:t xml:space="preserve"> (SGTB Khalsa College, DU): 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Claims of the ‘Other’: Pathos and the Language of Care in Han Kang’s </w:t>
            </w:r>
            <w:r w:rsidR="006B0FBB" w:rsidRPr="00CF0CB2">
              <w:rPr>
                <w:rFonts w:ascii="Times New Roman" w:hAnsi="Times New Roman" w:cs="Times New Roman"/>
                <w:i/>
                <w:iCs/>
                <w:lang w:val="en-US"/>
              </w:rPr>
              <w:t>Greek Lessons</w:t>
            </w:r>
          </w:p>
          <w:p w14:paraId="1683C0BE" w14:textId="3FD04700" w:rsidR="001179D2" w:rsidRDefault="001179D2" w:rsidP="001179D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Anusuya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Moitra</w:t>
            </w:r>
            <w:proofErr w:type="spellEnd"/>
            <w:r w:rsidR="006B0FBB">
              <w:rPr>
                <w:rFonts w:ascii="Times New Roman" w:hAnsi="Times New Roman" w:cs="Times New Roman"/>
                <w:lang w:val="en-US"/>
              </w:rPr>
              <w:t xml:space="preserve"> (Jadavpur University): </w:t>
            </w:r>
            <w:proofErr w:type="spellStart"/>
            <w:r w:rsidR="006B0FBB" w:rsidRPr="006B0FBB">
              <w:rPr>
                <w:rFonts w:ascii="Times New Roman" w:hAnsi="Times New Roman" w:cs="Times New Roman"/>
                <w:lang w:val="en-US"/>
              </w:rPr>
              <w:t>Cripping</w:t>
            </w:r>
            <w:proofErr w:type="spellEnd"/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 Care: Peeping into the Everyday Experiences of Adolescents with Disabilities in Kolkata</w:t>
            </w:r>
          </w:p>
          <w:p w14:paraId="5CC1E888" w14:textId="04D74F4B" w:rsidR="001179D2" w:rsidRDefault="001179D2" w:rsidP="001179D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Ms. Kriti Gulati</w:t>
            </w:r>
            <w:r w:rsidR="006B0FB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6B0FBB">
              <w:rPr>
                <w:rFonts w:ascii="Times New Roman" w:hAnsi="Times New Roman" w:cs="Times New Roman"/>
                <w:lang w:val="en-US"/>
              </w:rPr>
              <w:t>Galgotias</w:t>
            </w:r>
            <w:proofErr w:type="spellEnd"/>
            <w:r w:rsidR="006B0FBB">
              <w:rPr>
                <w:rFonts w:ascii="Times New Roman" w:hAnsi="Times New Roman" w:cs="Times New Roman"/>
                <w:lang w:val="en-US"/>
              </w:rPr>
              <w:t xml:space="preserve"> University): 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>Firdaus Kanga</w:t>
            </w:r>
            <w:r w:rsidR="001044FD">
              <w:rPr>
                <w:rFonts w:ascii="Times New Roman" w:hAnsi="Times New Roman" w:cs="Times New Roman"/>
                <w:lang w:val="en-US"/>
              </w:rPr>
              <w:t>’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 xml:space="preserve">s </w:t>
            </w:r>
            <w:r w:rsidR="001044FD">
              <w:rPr>
                <w:rFonts w:ascii="Times New Roman" w:hAnsi="Times New Roman" w:cs="Times New Roman"/>
                <w:lang w:val="en-US"/>
              </w:rPr>
              <w:t>‘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>Trying to Grow</w:t>
            </w:r>
            <w:r w:rsidR="001044FD">
              <w:rPr>
                <w:rFonts w:ascii="Times New Roman" w:hAnsi="Times New Roman" w:cs="Times New Roman"/>
                <w:lang w:val="en-US"/>
              </w:rPr>
              <w:t>’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>: Setting the stage for moving beyond sharing life experiences</w:t>
            </w:r>
          </w:p>
          <w:p w14:paraId="30DBC368" w14:textId="279D4F48" w:rsidR="001179D2" w:rsidRPr="001179D2" w:rsidRDefault="001179D2" w:rsidP="001179D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Dr. Amrita Sharma</w:t>
            </w:r>
            <w:r w:rsidR="006B0FBB">
              <w:rPr>
                <w:rFonts w:ascii="Times New Roman" w:hAnsi="Times New Roman" w:cs="Times New Roman"/>
                <w:lang w:val="en-US"/>
              </w:rPr>
              <w:t xml:space="preserve"> (Sri Venkateswara College, DU): </w:t>
            </w:r>
            <w:r w:rsidR="006B0FBB" w:rsidRPr="006B0FBB">
              <w:rPr>
                <w:rFonts w:ascii="Times New Roman" w:hAnsi="Times New Roman" w:cs="Times New Roman"/>
                <w:lang w:val="en-US"/>
              </w:rPr>
              <w:t>Precarious Lives and Heterotopic Spaces: Mapping Disability Culture in Contemporary India</w:t>
            </w:r>
          </w:p>
        </w:tc>
      </w:tr>
      <w:tr w:rsidR="00D537E1" w14:paraId="2739FCEF" w14:textId="77777777" w:rsidTr="00513661">
        <w:tc>
          <w:tcPr>
            <w:tcW w:w="2830" w:type="dxa"/>
          </w:tcPr>
          <w:p w14:paraId="78FF46B7" w14:textId="1B52F132" w:rsidR="00D537E1" w:rsidRDefault="00D537E1" w:rsidP="00D537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2:</w:t>
            </w:r>
            <w:r w:rsidR="00C134ED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PM to 4:</w:t>
            </w:r>
            <w:r w:rsidR="00C134ED"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 xml:space="preserve"> PM (Parallel)</w:t>
            </w:r>
          </w:p>
        </w:tc>
        <w:tc>
          <w:tcPr>
            <w:tcW w:w="6180" w:type="dxa"/>
          </w:tcPr>
          <w:p w14:paraId="03342415" w14:textId="77777777" w:rsidR="00D537E1" w:rsidRDefault="00D537E1" w:rsidP="00D537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Technical Session 8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313B51">
              <w:rPr>
                <w:rFonts w:ascii="Times New Roman" w:hAnsi="Times New Roman" w:cs="Times New Roman"/>
                <w:bCs/>
                <w:u w:val="single"/>
              </w:rPr>
              <w:t>Disability and Posthumanism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(CHAIR: Rakhee Kalita Moral)</w:t>
            </w:r>
          </w:p>
          <w:p w14:paraId="0258E95D" w14:textId="77777777" w:rsidR="00D537E1" w:rsidRDefault="00D537E1" w:rsidP="00D537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Mr. Ritu Ranjan Gogoi (</w:t>
            </w:r>
            <w:proofErr w:type="spellStart"/>
            <w:r w:rsidRPr="00E352DB">
              <w:rPr>
                <w:rFonts w:ascii="Times New Roman" w:hAnsi="Times New Roman" w:cs="Times New Roman"/>
                <w:lang w:val="en-US"/>
              </w:rPr>
              <w:t>Mahapurusha</w:t>
            </w:r>
            <w:proofErr w:type="spellEnd"/>
            <w:r w:rsidRPr="00E35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352DB">
              <w:rPr>
                <w:rFonts w:ascii="Times New Roman" w:hAnsi="Times New Roman" w:cs="Times New Roman"/>
                <w:lang w:val="en-US"/>
              </w:rPr>
              <w:t>Srimanta</w:t>
            </w:r>
            <w:proofErr w:type="spellEnd"/>
            <w:r w:rsidRPr="00E35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352DB">
              <w:rPr>
                <w:rFonts w:ascii="Times New Roman" w:hAnsi="Times New Roman" w:cs="Times New Roman"/>
                <w:lang w:val="en-US"/>
              </w:rPr>
              <w:t>Sankaradeva</w:t>
            </w:r>
            <w:proofErr w:type="spellEnd"/>
            <w:r w:rsidRPr="00E35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352DB">
              <w:rPr>
                <w:rFonts w:ascii="Times New Roman" w:hAnsi="Times New Roman" w:cs="Times New Roman"/>
                <w:lang w:val="en-US"/>
              </w:rPr>
              <w:t>Viswavidyalaya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E352DB">
              <w:rPr>
                <w:rFonts w:ascii="Times New Roman" w:hAnsi="Times New Roman" w:cs="Times New Roman"/>
                <w:lang w:val="en-US"/>
              </w:rPr>
              <w:t>Critiquing the Supercrip Trope of the Cyborg: A Transhumanist Perspective on the Characterization of DC Comics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 w:rsidRPr="00E352DB">
              <w:rPr>
                <w:rFonts w:ascii="Times New Roman" w:hAnsi="Times New Roman" w:cs="Times New Roman"/>
                <w:lang w:val="en-US"/>
              </w:rPr>
              <w:t xml:space="preserve"> Victor Stone and Marvel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 w:rsidRPr="00E352DB">
              <w:rPr>
                <w:rFonts w:ascii="Times New Roman" w:hAnsi="Times New Roman" w:cs="Times New Roman"/>
                <w:lang w:val="en-US"/>
              </w:rPr>
              <w:t>s Cable</w:t>
            </w:r>
          </w:p>
          <w:p w14:paraId="27FD3CF3" w14:textId="77777777" w:rsidR="00D537E1" w:rsidRDefault="00D537E1" w:rsidP="00D537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Preeti M.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Gachche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Aryabhatta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College, DU): </w:t>
            </w:r>
            <w:r w:rsidRPr="006B0FBB">
              <w:rPr>
                <w:rFonts w:ascii="Times New Roman" w:hAnsi="Times New Roman" w:cs="Times New Roman"/>
                <w:lang w:val="en-US"/>
              </w:rPr>
              <w:t>Cyborg Identity for Disabled Women in India</w:t>
            </w:r>
          </w:p>
          <w:p w14:paraId="0F163118" w14:textId="77777777" w:rsidR="00A05CDE" w:rsidRDefault="00D537E1" w:rsidP="00D537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Samriddhi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Singh (BHU): </w:t>
            </w:r>
            <w:r w:rsidRPr="006B0FBB">
              <w:rPr>
                <w:rFonts w:ascii="Times New Roman" w:hAnsi="Times New Roman" w:cs="Times New Roman"/>
                <w:lang w:val="en-US"/>
              </w:rPr>
              <w:t>Gendered Biopolitics in the Age of Infertility: Reading Future Bodies in Rimi B. Chatterjee’s Science Fiction Short Stories</w:t>
            </w:r>
          </w:p>
          <w:p w14:paraId="7448C853" w14:textId="106508FB" w:rsidR="00D537E1" w:rsidRPr="00A05CDE" w:rsidRDefault="00D537E1" w:rsidP="00D537E1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05CDE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A05CDE">
              <w:rPr>
                <w:rFonts w:ascii="Times New Roman" w:hAnsi="Times New Roman" w:cs="Times New Roman"/>
                <w:lang w:val="en-US"/>
              </w:rPr>
              <w:t>Boopathi</w:t>
            </w:r>
            <w:proofErr w:type="spellEnd"/>
            <w:r w:rsidRPr="00A05CDE">
              <w:rPr>
                <w:rFonts w:ascii="Times New Roman" w:hAnsi="Times New Roman" w:cs="Times New Roman"/>
                <w:lang w:val="en-US"/>
              </w:rPr>
              <w:t xml:space="preserve"> P. (Central University of Tamil Nadu): Treading with Mobility Aids: Walking with Disability in the age of Posthumanism</w:t>
            </w:r>
          </w:p>
        </w:tc>
      </w:tr>
      <w:tr w:rsidR="00D537E1" w14:paraId="3923793D" w14:textId="77777777" w:rsidTr="00513661">
        <w:tc>
          <w:tcPr>
            <w:tcW w:w="2830" w:type="dxa"/>
          </w:tcPr>
          <w:p w14:paraId="4CB41E23" w14:textId="31B8FE14" w:rsidR="00D537E1" w:rsidRDefault="00D537E1" w:rsidP="00D537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4:</w:t>
            </w:r>
            <w:r w:rsidR="00C134ED"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 xml:space="preserve"> PM to 4:</w:t>
            </w:r>
            <w:r w:rsidR="00C134ED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PM </w:t>
            </w:r>
          </w:p>
        </w:tc>
        <w:tc>
          <w:tcPr>
            <w:tcW w:w="6180" w:type="dxa"/>
          </w:tcPr>
          <w:p w14:paraId="34F51495" w14:textId="5B68C982" w:rsidR="00D537E1" w:rsidRDefault="00D537E1" w:rsidP="00D537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Tea</w:t>
            </w:r>
          </w:p>
        </w:tc>
      </w:tr>
      <w:tr w:rsidR="00D537E1" w14:paraId="6B39947E" w14:textId="77777777" w:rsidTr="00513661">
        <w:tc>
          <w:tcPr>
            <w:tcW w:w="2830" w:type="dxa"/>
          </w:tcPr>
          <w:p w14:paraId="41988F4E" w14:textId="128DE52A" w:rsidR="00D537E1" w:rsidRDefault="00D537E1" w:rsidP="00D537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4:</w:t>
            </w:r>
            <w:r w:rsidR="00C134ED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PM to 6:</w:t>
            </w:r>
            <w:r w:rsidR="00C134ED"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 xml:space="preserve"> PM (Parallel Session)</w:t>
            </w:r>
          </w:p>
        </w:tc>
        <w:tc>
          <w:tcPr>
            <w:tcW w:w="6180" w:type="dxa"/>
          </w:tcPr>
          <w:p w14:paraId="0FE4FD54" w14:textId="3FD8E97D" w:rsidR="00D537E1" w:rsidRDefault="00D537E1" w:rsidP="00D537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Technical Session 9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3F20DA">
              <w:rPr>
                <w:rFonts w:ascii="Times New Roman" w:hAnsi="Times New Roman" w:cs="Times New Roman"/>
                <w:bCs/>
                <w:u w:val="single"/>
              </w:rPr>
              <w:t>Disability and Intersectionality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(CHAIR: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</w:t>
            </w:r>
            <w:r w:rsidR="00875EDC">
              <w:rPr>
                <w:rFonts w:ascii="Times New Roman" w:hAnsi="Times New Roman" w:cs="Times New Roman"/>
                <w:bCs/>
              </w:rPr>
              <w:t>aikat</w:t>
            </w:r>
            <w:proofErr w:type="spellEnd"/>
            <w:r w:rsidR="00875EDC">
              <w:rPr>
                <w:rFonts w:ascii="Times New Roman" w:hAnsi="Times New Roman" w:cs="Times New Roman"/>
                <w:bCs/>
              </w:rPr>
              <w:t xml:space="preserve"> Ghosh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2AF10006" w14:textId="41E681A1" w:rsidR="00D537E1" w:rsidRDefault="00D537E1" w:rsidP="00D537E1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Reshma Jose and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Sumadhura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Roy (JMC, DU and DSC Evening, DU): </w:t>
            </w:r>
            <w:r w:rsidRPr="006B0FBB">
              <w:rPr>
                <w:rFonts w:ascii="Times New Roman" w:hAnsi="Times New Roman" w:cs="Times New Roman"/>
                <w:lang w:val="en-US"/>
              </w:rPr>
              <w:t xml:space="preserve">Reimagining Disability and Marginalization: Analyzing </w:t>
            </w:r>
            <w:proofErr w:type="spellStart"/>
            <w:r w:rsidRPr="006B0FBB">
              <w:rPr>
                <w:rFonts w:ascii="Times New Roman" w:hAnsi="Times New Roman" w:cs="Times New Roman"/>
                <w:lang w:val="en-US"/>
              </w:rPr>
              <w:t>Rosakutty</w:t>
            </w:r>
            <w:proofErr w:type="spellEnd"/>
            <w:r w:rsidRPr="006B0FBB">
              <w:rPr>
                <w:rFonts w:ascii="Times New Roman" w:hAnsi="Times New Roman" w:cs="Times New Roman"/>
                <w:lang w:val="en-US"/>
              </w:rPr>
              <w:t xml:space="preserve"> in </w:t>
            </w:r>
            <w:r w:rsidRPr="00CF0CB2">
              <w:rPr>
                <w:rFonts w:ascii="Times New Roman" w:hAnsi="Times New Roman" w:cs="Times New Roman"/>
                <w:i/>
                <w:iCs/>
                <w:lang w:val="en-US"/>
              </w:rPr>
              <w:t>Ghost</w:t>
            </w:r>
            <w:r w:rsidRPr="006B0FB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6B0FBB">
              <w:rPr>
                <w:rFonts w:ascii="Times New Roman" w:hAnsi="Times New Roman" w:cs="Times New Roman"/>
                <w:lang w:val="en-US"/>
              </w:rPr>
              <w:t>hrough Disability and Dalit Feminist Theory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379CC67" w14:textId="456FC516" w:rsidR="00D537E1" w:rsidRDefault="00D537E1" w:rsidP="00D537E1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Amisa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Mahato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(BHU): </w:t>
            </w:r>
            <w:r w:rsidRPr="00DA5E79">
              <w:rPr>
                <w:rFonts w:ascii="Times New Roman" w:hAnsi="Times New Roman" w:cs="Times New Roman"/>
                <w:lang w:val="en-US"/>
              </w:rPr>
              <w:t xml:space="preserve">Mitigating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DA5E79">
              <w:rPr>
                <w:rFonts w:ascii="Times New Roman" w:hAnsi="Times New Roman" w:cs="Times New Roman"/>
                <w:lang w:val="en-US"/>
              </w:rPr>
              <w:t xml:space="preserve">he Idea Of </w:t>
            </w:r>
            <w:r>
              <w:rPr>
                <w:rFonts w:ascii="Times New Roman" w:hAnsi="Times New Roman" w:cs="Times New Roman"/>
                <w:lang w:val="en-US"/>
              </w:rPr>
              <w:t>‘</w:t>
            </w:r>
            <w:r w:rsidRPr="00DA5E79">
              <w:rPr>
                <w:rFonts w:ascii="Times New Roman" w:hAnsi="Times New Roman" w:cs="Times New Roman"/>
                <w:lang w:val="en-US"/>
              </w:rPr>
              <w:t>Stigma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 w:rsidRPr="00DA5E7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A5E79">
              <w:rPr>
                <w:rFonts w:ascii="Times New Roman" w:hAnsi="Times New Roman" w:cs="Times New Roman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DA5E79">
              <w:rPr>
                <w:rFonts w:ascii="Times New Roman" w:hAnsi="Times New Roman" w:cs="Times New Roman"/>
                <w:lang w:val="en-US"/>
              </w:rPr>
              <w:t xml:space="preserve">he Works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DA5E79">
              <w:rPr>
                <w:rFonts w:ascii="Times New Roman" w:hAnsi="Times New Roman" w:cs="Times New Roman"/>
                <w:lang w:val="en-US"/>
              </w:rPr>
              <w:t>f Select Female Disabled Writers.</w:t>
            </w:r>
          </w:p>
          <w:p w14:paraId="14BE7FCD" w14:textId="5CA31543" w:rsidR="00D537E1" w:rsidRPr="003F20DA" w:rsidRDefault="00D537E1" w:rsidP="00D537E1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5736">
              <w:rPr>
                <w:rFonts w:ascii="Times New Roman" w:hAnsi="Times New Roman" w:cs="Times New Roman"/>
                <w:lang w:val="en-US"/>
              </w:rPr>
              <w:t xml:space="preserve">Ms. Simi </w:t>
            </w:r>
            <w:proofErr w:type="spellStart"/>
            <w:r w:rsidRPr="00B15736">
              <w:rPr>
                <w:rFonts w:ascii="Times New Roman" w:hAnsi="Times New Roman" w:cs="Times New Roman"/>
                <w:lang w:val="en-US"/>
              </w:rPr>
              <w:t>Chutia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A5E79">
              <w:rPr>
                <w:rFonts w:ascii="Times New Roman" w:hAnsi="Times New Roman" w:cs="Times New Roman"/>
                <w:lang w:val="en-US"/>
              </w:rPr>
              <w:t>Mahapurusha</w:t>
            </w:r>
            <w:proofErr w:type="spellEnd"/>
            <w:r w:rsidRPr="00DA5E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5E79">
              <w:rPr>
                <w:rFonts w:ascii="Times New Roman" w:hAnsi="Times New Roman" w:cs="Times New Roman"/>
                <w:lang w:val="en-US"/>
              </w:rPr>
              <w:t>Srimanta</w:t>
            </w:r>
            <w:proofErr w:type="spellEnd"/>
            <w:r w:rsidRPr="00DA5E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5E79">
              <w:rPr>
                <w:rFonts w:ascii="Times New Roman" w:hAnsi="Times New Roman" w:cs="Times New Roman"/>
                <w:lang w:val="en-US"/>
              </w:rPr>
              <w:t>Sankaradeva</w:t>
            </w:r>
            <w:proofErr w:type="spellEnd"/>
            <w:r w:rsidRPr="00DA5E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5E79">
              <w:rPr>
                <w:rFonts w:ascii="Times New Roman" w:hAnsi="Times New Roman" w:cs="Times New Roman"/>
                <w:lang w:val="en-US"/>
              </w:rPr>
              <w:t>Viswavidyalaya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DA5E79">
              <w:rPr>
                <w:rFonts w:ascii="Times New Roman" w:hAnsi="Times New Roman" w:cs="Times New Roman"/>
                <w:lang w:val="en-US"/>
              </w:rPr>
              <w:t xml:space="preserve">Culture, Identity and Disability: Interrogating </w:t>
            </w:r>
            <w:proofErr w:type="spellStart"/>
            <w:r w:rsidRPr="00DA5E79">
              <w:rPr>
                <w:rFonts w:ascii="Times New Roman" w:hAnsi="Times New Roman" w:cs="Times New Roman"/>
                <w:lang w:val="en-US"/>
              </w:rPr>
              <w:t>Mahesweta</w:t>
            </w:r>
            <w:proofErr w:type="spellEnd"/>
            <w:r w:rsidRPr="00DA5E79">
              <w:rPr>
                <w:rFonts w:ascii="Times New Roman" w:hAnsi="Times New Roman" w:cs="Times New Roman"/>
                <w:lang w:val="en-US"/>
              </w:rPr>
              <w:t xml:space="preserve"> Devi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 w:rsidRPr="00DA5E79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’ </w:t>
            </w:r>
            <w:r w:rsidRPr="00224257">
              <w:rPr>
                <w:rFonts w:ascii="Times New Roman" w:hAnsi="Times New Roman" w:cs="Times New Roman"/>
                <w:i/>
                <w:iCs/>
                <w:lang w:val="en-US"/>
              </w:rPr>
              <w:t>The Why-Why Girl</w:t>
            </w:r>
            <w:r w:rsidRPr="00DA5E7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DA5E79">
              <w:rPr>
                <w:rFonts w:ascii="Times New Roman" w:hAnsi="Times New Roman" w:cs="Times New Roman"/>
                <w:lang w:val="en-US"/>
              </w:rPr>
              <w:t>hrough Intersectionality</w:t>
            </w:r>
          </w:p>
        </w:tc>
      </w:tr>
      <w:tr w:rsidR="00D537E1" w14:paraId="313AE020" w14:textId="77777777" w:rsidTr="00513661">
        <w:tc>
          <w:tcPr>
            <w:tcW w:w="2830" w:type="dxa"/>
          </w:tcPr>
          <w:p w14:paraId="24E33696" w14:textId="2F596001" w:rsidR="00D537E1" w:rsidRDefault="00D537E1" w:rsidP="00D537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4:</w:t>
            </w:r>
            <w:r w:rsidR="00C134ED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PM to 6:</w:t>
            </w:r>
            <w:r w:rsidR="00C134ED"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 xml:space="preserve"> PM (Parallel Session)</w:t>
            </w:r>
          </w:p>
        </w:tc>
        <w:tc>
          <w:tcPr>
            <w:tcW w:w="6180" w:type="dxa"/>
          </w:tcPr>
          <w:p w14:paraId="16A84E24" w14:textId="519341C1" w:rsidR="00D537E1" w:rsidRDefault="00D537E1" w:rsidP="00D537E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Technical Session 10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313B51">
              <w:rPr>
                <w:rFonts w:ascii="Times New Roman" w:hAnsi="Times New Roman" w:cs="Times New Roman"/>
                <w:bCs/>
                <w:u w:val="single"/>
              </w:rPr>
              <w:t>Representing Disability Across the Globe</w:t>
            </w:r>
            <w:r>
              <w:rPr>
                <w:rFonts w:ascii="Times New Roman" w:hAnsi="Times New Roman" w:cs="Times New Roman"/>
                <w:bCs/>
              </w:rPr>
              <w:t xml:space="preserve"> (CHAIR: Ritwick Bhattacharjee)</w:t>
            </w:r>
          </w:p>
          <w:p w14:paraId="4C7269A4" w14:textId="000720C6" w:rsidR="00D537E1" w:rsidRDefault="00D537E1" w:rsidP="00D537E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Adarsh Yadav (University of Exeter): </w:t>
            </w:r>
            <w:r w:rsidRPr="00873696">
              <w:rPr>
                <w:rFonts w:ascii="Times New Roman" w:hAnsi="Times New Roman" w:cs="Times New Roman"/>
                <w:lang w:val="en-US"/>
              </w:rPr>
              <w:t xml:space="preserve">Beyond Normative Worlds: Discussing </w:t>
            </w:r>
            <w:r>
              <w:rPr>
                <w:rFonts w:ascii="Times New Roman" w:hAnsi="Times New Roman" w:cs="Times New Roman"/>
                <w:lang w:val="en-US"/>
              </w:rPr>
              <w:t>“</w:t>
            </w:r>
            <w:r w:rsidRPr="00873696">
              <w:rPr>
                <w:rFonts w:ascii="Times New Roman" w:hAnsi="Times New Roman" w:cs="Times New Roman"/>
                <w:lang w:val="en-US"/>
              </w:rPr>
              <w:t>Madness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Pr="00873696">
              <w:rPr>
                <w:rFonts w:ascii="Times New Roman" w:hAnsi="Times New Roman" w:cs="Times New Roman"/>
                <w:lang w:val="en-US"/>
              </w:rPr>
              <w:t xml:space="preserve"> and Race in </w:t>
            </w:r>
            <w:r w:rsidRPr="00313B51">
              <w:rPr>
                <w:rFonts w:ascii="Times New Roman" w:hAnsi="Times New Roman" w:cs="Times New Roman"/>
                <w:i/>
                <w:iCs/>
                <w:lang w:val="en-US"/>
              </w:rPr>
              <w:t>The Boy with a Topknot</w:t>
            </w:r>
            <w:r w:rsidRPr="00873696">
              <w:rPr>
                <w:rFonts w:ascii="Times New Roman" w:hAnsi="Times New Roman" w:cs="Times New Roman"/>
                <w:lang w:val="en-US"/>
              </w:rPr>
              <w:t xml:space="preserve"> by </w:t>
            </w:r>
            <w:proofErr w:type="spellStart"/>
            <w:r w:rsidRPr="00873696">
              <w:rPr>
                <w:rFonts w:ascii="Times New Roman" w:hAnsi="Times New Roman" w:cs="Times New Roman"/>
                <w:lang w:val="en-US"/>
              </w:rPr>
              <w:t>Sathnam</w:t>
            </w:r>
            <w:proofErr w:type="spellEnd"/>
            <w:r w:rsidRPr="00873696">
              <w:rPr>
                <w:rFonts w:ascii="Times New Roman" w:hAnsi="Times New Roman" w:cs="Times New Roman"/>
                <w:lang w:val="en-US"/>
              </w:rPr>
              <w:t xml:space="preserve"> Sanghera</w:t>
            </w:r>
          </w:p>
          <w:p w14:paraId="77BD510F" w14:textId="02C41CF7" w:rsidR="00D537E1" w:rsidRPr="00313B51" w:rsidRDefault="00D537E1" w:rsidP="00D537E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Archana Ravi (</w:t>
            </w:r>
            <w:r w:rsidRPr="00873696">
              <w:rPr>
                <w:rFonts w:ascii="Times New Roman" w:hAnsi="Times New Roman" w:cs="Times New Roman"/>
                <w:lang w:val="en-US"/>
              </w:rPr>
              <w:t>University of Giessen, Germany</w:t>
            </w:r>
            <w:r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873696">
              <w:rPr>
                <w:rFonts w:ascii="Times New Roman" w:hAnsi="Times New Roman" w:cs="Times New Roman"/>
                <w:lang w:val="en-US"/>
              </w:rPr>
              <w:t xml:space="preserve">Vocabularies of Pain: Fibromyalgia in </w:t>
            </w:r>
            <w:r w:rsidRPr="00313B51">
              <w:rPr>
                <w:rFonts w:ascii="Times New Roman" w:hAnsi="Times New Roman" w:cs="Times New Roman"/>
                <w:i/>
                <w:iCs/>
                <w:lang w:val="en-US"/>
              </w:rPr>
              <w:t>Get A Life, Chloe Brown</w:t>
            </w:r>
          </w:p>
          <w:p w14:paraId="3BB1DB67" w14:textId="7E9643B3" w:rsidR="00D537E1" w:rsidRPr="00CF0CB2" w:rsidRDefault="00D537E1" w:rsidP="00D537E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Priyam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Sinha (A</w:t>
            </w:r>
            <w:r w:rsidRPr="003F20DA">
              <w:rPr>
                <w:rFonts w:ascii="Times New Roman" w:hAnsi="Times New Roman" w:cs="Times New Roman"/>
                <w:lang w:val="en-US"/>
              </w:rPr>
              <w:t xml:space="preserve">lexander Von Postdoctoral Research Fellow at Humboldt University </w:t>
            </w:r>
            <w:proofErr w:type="spellStart"/>
            <w:r w:rsidRPr="003F20DA">
              <w:rPr>
                <w:rFonts w:ascii="Times New Roman" w:hAnsi="Times New Roman" w:cs="Times New Roman"/>
                <w:lang w:val="en-US"/>
              </w:rPr>
              <w:t>zu</w:t>
            </w:r>
            <w:proofErr w:type="spellEnd"/>
            <w:r w:rsidRPr="003F20DA">
              <w:rPr>
                <w:rFonts w:ascii="Times New Roman" w:hAnsi="Times New Roman" w:cs="Times New Roman"/>
                <w:lang w:val="en-US"/>
              </w:rPr>
              <w:t xml:space="preserve"> Berlin</w:t>
            </w:r>
            <w:r>
              <w:rPr>
                <w:rFonts w:ascii="Times New Roman" w:hAnsi="Times New Roman" w:cs="Times New Roman"/>
                <w:lang w:val="en-US"/>
              </w:rPr>
              <w:t>):</w:t>
            </w:r>
            <w:r>
              <w:t xml:space="preserve"> </w:t>
            </w:r>
            <w:r w:rsidRPr="003F20DA">
              <w:rPr>
                <w:rFonts w:ascii="Times New Roman" w:hAnsi="Times New Roman" w:cs="Times New Roman"/>
                <w:lang w:val="en-US"/>
              </w:rPr>
              <w:t xml:space="preserve">Pitching a </w:t>
            </w:r>
            <w:proofErr w:type="spellStart"/>
            <w:r w:rsidRPr="003F20DA">
              <w:rPr>
                <w:rFonts w:ascii="Times New Roman" w:hAnsi="Times New Roman" w:cs="Times New Roman"/>
                <w:lang w:val="en-US"/>
              </w:rPr>
              <w:lastRenderedPageBreak/>
              <w:t>Glocalised</w:t>
            </w:r>
            <w:proofErr w:type="spellEnd"/>
            <w:r w:rsidRPr="003F20DA">
              <w:rPr>
                <w:rFonts w:ascii="Times New Roman" w:hAnsi="Times New Roman" w:cs="Times New Roman"/>
                <w:lang w:val="en-US"/>
              </w:rPr>
              <w:t xml:space="preserve"> India and the Politics of Diversifying Content in New Bollywood</w:t>
            </w:r>
          </w:p>
        </w:tc>
      </w:tr>
      <w:tr w:rsidR="00D537E1" w14:paraId="7C66B9DA" w14:textId="77777777" w:rsidTr="00513661">
        <w:tc>
          <w:tcPr>
            <w:tcW w:w="2830" w:type="dxa"/>
          </w:tcPr>
          <w:p w14:paraId="1F9A980E" w14:textId="79F85649" w:rsidR="00D537E1" w:rsidRDefault="00D537E1" w:rsidP="00D537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6:</w:t>
            </w:r>
            <w:r w:rsidR="00C134ED"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 xml:space="preserve"> PM to 7:</w:t>
            </w:r>
            <w:r w:rsidR="00C134ED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PM</w:t>
            </w:r>
          </w:p>
        </w:tc>
        <w:tc>
          <w:tcPr>
            <w:tcW w:w="6180" w:type="dxa"/>
          </w:tcPr>
          <w:p w14:paraId="055C1695" w14:textId="77777777" w:rsidR="00D537E1" w:rsidRDefault="00D537E1" w:rsidP="00D537E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Valedictory</w:t>
            </w:r>
          </w:p>
          <w:p w14:paraId="05345A9F" w14:textId="25DE0F71" w:rsidR="00D537E1" w:rsidRDefault="00D537E1" w:rsidP="00D537E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Declaration of the result for the Outstanding Scholar Award Panel</w:t>
            </w:r>
          </w:p>
          <w:p w14:paraId="5E56D9CE" w14:textId="77777777" w:rsidR="00D537E1" w:rsidRDefault="00D537E1" w:rsidP="00D537E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Valedictory Note by Prof. GJV Prasad</w:t>
            </w:r>
          </w:p>
          <w:p w14:paraId="08C804A4" w14:textId="522BED85" w:rsidR="00363B39" w:rsidRPr="00036BD6" w:rsidRDefault="00363B39" w:rsidP="00D537E1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Thank You Note: IDSC: Ritwick Bhattacharjee</w:t>
            </w:r>
          </w:p>
        </w:tc>
      </w:tr>
    </w:tbl>
    <w:p w14:paraId="58F3DD36" w14:textId="6A210789" w:rsidR="006E1AA2" w:rsidRDefault="006E1AA2" w:rsidP="0026266C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4C87426F" w14:textId="5B99DD4E" w:rsidR="0088195C" w:rsidRPr="00DE2A69" w:rsidRDefault="0088195C" w:rsidP="0088195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Note: An IDSC GBM will be conducted on 06/03/2025 post dinner. </w:t>
      </w:r>
    </w:p>
    <w:sectPr w:rsidR="0088195C" w:rsidRPr="00DE2A69" w:rsidSect="00ED622B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41E5" w14:textId="77777777" w:rsidR="006A1349" w:rsidRDefault="006A1349" w:rsidP="00AF02BF">
      <w:r>
        <w:separator/>
      </w:r>
    </w:p>
  </w:endnote>
  <w:endnote w:type="continuationSeparator" w:id="0">
    <w:p w14:paraId="29BBB718" w14:textId="77777777" w:rsidR="006A1349" w:rsidRDefault="006A1349" w:rsidP="00AF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8368730"/>
      <w:docPartObj>
        <w:docPartGallery w:val="Page Numbers (Bottom of Page)"/>
        <w:docPartUnique/>
      </w:docPartObj>
    </w:sdtPr>
    <w:sdtContent>
      <w:p w14:paraId="02694168" w14:textId="40303F83" w:rsidR="00AF02BF" w:rsidRDefault="00AF02BF" w:rsidP="00EB2D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2C3E91" w14:textId="77777777" w:rsidR="00AF02BF" w:rsidRDefault="00AF02BF" w:rsidP="00AF02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503342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16"/>
      </w:rPr>
    </w:sdtEndPr>
    <w:sdtContent>
      <w:p w14:paraId="77916FE9" w14:textId="343AECAB" w:rsidR="00AF02BF" w:rsidRPr="00AF02BF" w:rsidRDefault="00AF02BF" w:rsidP="00EB2D95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16"/>
          </w:rPr>
        </w:pPr>
        <w:r w:rsidRPr="00AF02BF">
          <w:rPr>
            <w:rStyle w:val="PageNumber"/>
            <w:rFonts w:ascii="Times New Roman" w:hAnsi="Times New Roman" w:cs="Times New Roman"/>
            <w:sz w:val="16"/>
          </w:rPr>
          <w:fldChar w:fldCharType="begin"/>
        </w:r>
        <w:r w:rsidRPr="00AF02BF">
          <w:rPr>
            <w:rStyle w:val="PageNumber"/>
            <w:rFonts w:ascii="Times New Roman" w:hAnsi="Times New Roman" w:cs="Times New Roman"/>
            <w:sz w:val="16"/>
          </w:rPr>
          <w:instrText xml:space="preserve"> PAGE </w:instrText>
        </w:r>
        <w:r w:rsidRPr="00AF02BF">
          <w:rPr>
            <w:rStyle w:val="PageNumber"/>
            <w:rFonts w:ascii="Times New Roman" w:hAnsi="Times New Roman" w:cs="Times New Roman"/>
            <w:sz w:val="16"/>
          </w:rPr>
          <w:fldChar w:fldCharType="separate"/>
        </w:r>
        <w:r w:rsidRPr="00AF02BF">
          <w:rPr>
            <w:rStyle w:val="PageNumber"/>
            <w:rFonts w:ascii="Times New Roman" w:hAnsi="Times New Roman" w:cs="Times New Roman"/>
            <w:noProof/>
            <w:sz w:val="16"/>
          </w:rPr>
          <w:t>1</w:t>
        </w:r>
        <w:r w:rsidRPr="00AF02BF">
          <w:rPr>
            <w:rStyle w:val="PageNumber"/>
            <w:rFonts w:ascii="Times New Roman" w:hAnsi="Times New Roman" w:cs="Times New Roman"/>
            <w:sz w:val="16"/>
          </w:rPr>
          <w:fldChar w:fldCharType="end"/>
        </w:r>
      </w:p>
    </w:sdtContent>
  </w:sdt>
  <w:p w14:paraId="5098235C" w14:textId="77777777" w:rsidR="00AF02BF" w:rsidRPr="00AF02BF" w:rsidRDefault="00AF02BF" w:rsidP="00AF02BF">
    <w:pPr>
      <w:pStyle w:val="Footer"/>
      <w:ind w:right="360"/>
      <w:rPr>
        <w:rFonts w:ascii="Times New Roman" w:hAnsi="Times New Roman" w:cs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D9BA" w14:textId="77777777" w:rsidR="006A1349" w:rsidRDefault="006A1349" w:rsidP="00AF02BF">
      <w:r>
        <w:separator/>
      </w:r>
    </w:p>
  </w:footnote>
  <w:footnote w:type="continuationSeparator" w:id="0">
    <w:p w14:paraId="3B5B143E" w14:textId="77777777" w:rsidR="006A1349" w:rsidRDefault="006A1349" w:rsidP="00AF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C258" w14:textId="0DB4BA76" w:rsidR="00DE2A69" w:rsidRDefault="00DE2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B9BEE8" wp14:editId="40A3BA7A">
          <wp:simplePos x="0" y="0"/>
          <wp:positionH relativeFrom="column">
            <wp:posOffset>4800600</wp:posOffset>
          </wp:positionH>
          <wp:positionV relativeFrom="paragraph">
            <wp:posOffset>-550968</wp:posOffset>
          </wp:positionV>
          <wp:extent cx="1009831" cy="1329267"/>
          <wp:effectExtent l="0" t="0" r="6350" b="4445"/>
          <wp:wrapNone/>
          <wp:docPr id="265401523" name="Picture 2" descr="A blue and green shield with 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01523" name="Picture 2" descr="A blue and green shield with 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831" cy="1329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5B52EF" wp14:editId="45FE40A9">
          <wp:simplePos x="0" y="0"/>
          <wp:positionH relativeFrom="column">
            <wp:posOffset>-1100243</wp:posOffset>
          </wp:positionH>
          <wp:positionV relativeFrom="paragraph">
            <wp:posOffset>-411268</wp:posOffset>
          </wp:positionV>
          <wp:extent cx="2938019" cy="1303867"/>
          <wp:effectExtent l="0" t="0" r="0" b="0"/>
          <wp:wrapNone/>
          <wp:docPr id="1921079241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079241" name="Picture 1" descr="A red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019" cy="1303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651FE" w14:textId="77777777" w:rsidR="00DE2A69" w:rsidRDefault="00DE2A69">
    <w:pPr>
      <w:pStyle w:val="Header"/>
    </w:pPr>
  </w:p>
  <w:p w14:paraId="7C819485" w14:textId="77777777" w:rsidR="00DE2A69" w:rsidRDefault="00DE2A69">
    <w:pPr>
      <w:pStyle w:val="Header"/>
    </w:pPr>
  </w:p>
  <w:p w14:paraId="35DC319D" w14:textId="7A554C68" w:rsidR="00DE2A69" w:rsidRDefault="00DE2A69">
    <w:pPr>
      <w:pStyle w:val="Header"/>
    </w:pPr>
  </w:p>
  <w:p w14:paraId="7452314D" w14:textId="77777777" w:rsidR="00E048CA" w:rsidRDefault="00E04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D3E"/>
    <w:multiLevelType w:val="hybridMultilevel"/>
    <w:tmpl w:val="C4C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52A7"/>
    <w:multiLevelType w:val="hybridMultilevel"/>
    <w:tmpl w:val="B5C83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4ADF"/>
    <w:multiLevelType w:val="hybridMultilevel"/>
    <w:tmpl w:val="11265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F6A9B"/>
    <w:multiLevelType w:val="hybridMultilevel"/>
    <w:tmpl w:val="58EEF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735"/>
    <w:multiLevelType w:val="hybridMultilevel"/>
    <w:tmpl w:val="F4CE0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4347A"/>
    <w:multiLevelType w:val="hybridMultilevel"/>
    <w:tmpl w:val="DB40B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96216"/>
    <w:multiLevelType w:val="hybridMultilevel"/>
    <w:tmpl w:val="72E8B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A100B"/>
    <w:multiLevelType w:val="hybridMultilevel"/>
    <w:tmpl w:val="E93A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14F"/>
    <w:multiLevelType w:val="hybridMultilevel"/>
    <w:tmpl w:val="1598D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13FC3"/>
    <w:multiLevelType w:val="hybridMultilevel"/>
    <w:tmpl w:val="64FA6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E26B2"/>
    <w:multiLevelType w:val="hybridMultilevel"/>
    <w:tmpl w:val="E4064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75E55"/>
    <w:multiLevelType w:val="hybridMultilevel"/>
    <w:tmpl w:val="11D0B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74DE0"/>
    <w:multiLevelType w:val="hybridMultilevel"/>
    <w:tmpl w:val="99D28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268CC"/>
    <w:multiLevelType w:val="hybridMultilevel"/>
    <w:tmpl w:val="FA3EE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6A14"/>
    <w:multiLevelType w:val="hybridMultilevel"/>
    <w:tmpl w:val="A4F86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95CB8"/>
    <w:multiLevelType w:val="hybridMultilevel"/>
    <w:tmpl w:val="6A465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84354">
    <w:abstractNumId w:val="0"/>
  </w:num>
  <w:num w:numId="2" w16cid:durableId="85544343">
    <w:abstractNumId w:val="15"/>
  </w:num>
  <w:num w:numId="3" w16cid:durableId="1281717114">
    <w:abstractNumId w:val="12"/>
  </w:num>
  <w:num w:numId="4" w16cid:durableId="97454783">
    <w:abstractNumId w:val="11"/>
  </w:num>
  <w:num w:numId="5" w16cid:durableId="1825661247">
    <w:abstractNumId w:val="6"/>
  </w:num>
  <w:num w:numId="6" w16cid:durableId="1231769399">
    <w:abstractNumId w:val="13"/>
  </w:num>
  <w:num w:numId="7" w16cid:durableId="342175175">
    <w:abstractNumId w:val="7"/>
  </w:num>
  <w:num w:numId="8" w16cid:durableId="1241213970">
    <w:abstractNumId w:val="2"/>
  </w:num>
  <w:num w:numId="9" w16cid:durableId="1173715992">
    <w:abstractNumId w:val="4"/>
  </w:num>
  <w:num w:numId="10" w16cid:durableId="1375354121">
    <w:abstractNumId w:val="5"/>
  </w:num>
  <w:num w:numId="11" w16cid:durableId="132336949">
    <w:abstractNumId w:val="9"/>
  </w:num>
  <w:num w:numId="12" w16cid:durableId="782654445">
    <w:abstractNumId w:val="10"/>
  </w:num>
  <w:num w:numId="13" w16cid:durableId="1154642338">
    <w:abstractNumId w:val="8"/>
  </w:num>
  <w:num w:numId="14" w16cid:durableId="1703633051">
    <w:abstractNumId w:val="1"/>
  </w:num>
  <w:num w:numId="15" w16cid:durableId="640110712">
    <w:abstractNumId w:val="14"/>
  </w:num>
  <w:num w:numId="16" w16cid:durableId="127293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41"/>
    <w:rsid w:val="00004F2B"/>
    <w:rsid w:val="00036BD6"/>
    <w:rsid w:val="00075F85"/>
    <w:rsid w:val="0009310D"/>
    <w:rsid w:val="00096BB6"/>
    <w:rsid w:val="000C65F9"/>
    <w:rsid w:val="000E2E0A"/>
    <w:rsid w:val="000E4836"/>
    <w:rsid w:val="00100352"/>
    <w:rsid w:val="00103FB1"/>
    <w:rsid w:val="0010402B"/>
    <w:rsid w:val="001044FD"/>
    <w:rsid w:val="0011677A"/>
    <w:rsid w:val="001179D2"/>
    <w:rsid w:val="00122C4A"/>
    <w:rsid w:val="00123FCB"/>
    <w:rsid w:val="00142BCF"/>
    <w:rsid w:val="00145506"/>
    <w:rsid w:val="001930A8"/>
    <w:rsid w:val="0019640F"/>
    <w:rsid w:val="0019711E"/>
    <w:rsid w:val="001A4832"/>
    <w:rsid w:val="001D1016"/>
    <w:rsid w:val="001D16C9"/>
    <w:rsid w:val="0021534E"/>
    <w:rsid w:val="0022298B"/>
    <w:rsid w:val="00224257"/>
    <w:rsid w:val="00236CA2"/>
    <w:rsid w:val="002408B9"/>
    <w:rsid w:val="0026266C"/>
    <w:rsid w:val="002760B2"/>
    <w:rsid w:val="00284137"/>
    <w:rsid w:val="002A6602"/>
    <w:rsid w:val="002B78A2"/>
    <w:rsid w:val="003016B3"/>
    <w:rsid w:val="00301F5D"/>
    <w:rsid w:val="00313B51"/>
    <w:rsid w:val="00357EFB"/>
    <w:rsid w:val="00363B39"/>
    <w:rsid w:val="0036644D"/>
    <w:rsid w:val="003A140C"/>
    <w:rsid w:val="003C7626"/>
    <w:rsid w:val="003F20DA"/>
    <w:rsid w:val="00424A7E"/>
    <w:rsid w:val="00430098"/>
    <w:rsid w:val="00494157"/>
    <w:rsid w:val="004B21BA"/>
    <w:rsid w:val="004C0DE4"/>
    <w:rsid w:val="004E23CD"/>
    <w:rsid w:val="00513661"/>
    <w:rsid w:val="005137BB"/>
    <w:rsid w:val="0053164E"/>
    <w:rsid w:val="005507AA"/>
    <w:rsid w:val="005602A8"/>
    <w:rsid w:val="00583B58"/>
    <w:rsid w:val="005B2DCE"/>
    <w:rsid w:val="005C7C90"/>
    <w:rsid w:val="005E56F5"/>
    <w:rsid w:val="0067218A"/>
    <w:rsid w:val="006A1349"/>
    <w:rsid w:val="006B0FBB"/>
    <w:rsid w:val="006B5157"/>
    <w:rsid w:val="006B5891"/>
    <w:rsid w:val="006B6FC2"/>
    <w:rsid w:val="006E1AA2"/>
    <w:rsid w:val="0070047C"/>
    <w:rsid w:val="00710355"/>
    <w:rsid w:val="00713C4C"/>
    <w:rsid w:val="007178A7"/>
    <w:rsid w:val="00753492"/>
    <w:rsid w:val="00767405"/>
    <w:rsid w:val="007722DB"/>
    <w:rsid w:val="007C3648"/>
    <w:rsid w:val="007D20FB"/>
    <w:rsid w:val="007D64A8"/>
    <w:rsid w:val="007F42B5"/>
    <w:rsid w:val="00815856"/>
    <w:rsid w:val="008245B5"/>
    <w:rsid w:val="00837BE3"/>
    <w:rsid w:val="00844E06"/>
    <w:rsid w:val="0085497F"/>
    <w:rsid w:val="00873696"/>
    <w:rsid w:val="00875EDC"/>
    <w:rsid w:val="0088195C"/>
    <w:rsid w:val="00885301"/>
    <w:rsid w:val="00886CEC"/>
    <w:rsid w:val="008B3BB4"/>
    <w:rsid w:val="008D610C"/>
    <w:rsid w:val="008E127E"/>
    <w:rsid w:val="0090436D"/>
    <w:rsid w:val="00906AF3"/>
    <w:rsid w:val="0091704C"/>
    <w:rsid w:val="00925234"/>
    <w:rsid w:val="009264AE"/>
    <w:rsid w:val="00974F05"/>
    <w:rsid w:val="00981ECD"/>
    <w:rsid w:val="00996723"/>
    <w:rsid w:val="009A3009"/>
    <w:rsid w:val="009C2B2F"/>
    <w:rsid w:val="009F429A"/>
    <w:rsid w:val="00A05CDE"/>
    <w:rsid w:val="00A26803"/>
    <w:rsid w:val="00A4242F"/>
    <w:rsid w:val="00A470A5"/>
    <w:rsid w:val="00A62FC9"/>
    <w:rsid w:val="00A834C8"/>
    <w:rsid w:val="00A86B43"/>
    <w:rsid w:val="00A93B41"/>
    <w:rsid w:val="00AE4E5D"/>
    <w:rsid w:val="00AF02BF"/>
    <w:rsid w:val="00B04F4E"/>
    <w:rsid w:val="00B06F65"/>
    <w:rsid w:val="00B15736"/>
    <w:rsid w:val="00B16758"/>
    <w:rsid w:val="00B407E0"/>
    <w:rsid w:val="00B44A3D"/>
    <w:rsid w:val="00B47E41"/>
    <w:rsid w:val="00B541E3"/>
    <w:rsid w:val="00B71907"/>
    <w:rsid w:val="00B73C50"/>
    <w:rsid w:val="00B81587"/>
    <w:rsid w:val="00B871B0"/>
    <w:rsid w:val="00B938E3"/>
    <w:rsid w:val="00B96665"/>
    <w:rsid w:val="00BD7FDB"/>
    <w:rsid w:val="00C016C4"/>
    <w:rsid w:val="00C134ED"/>
    <w:rsid w:val="00C14160"/>
    <w:rsid w:val="00C44441"/>
    <w:rsid w:val="00C64A38"/>
    <w:rsid w:val="00C72DE8"/>
    <w:rsid w:val="00C81A52"/>
    <w:rsid w:val="00CD34FA"/>
    <w:rsid w:val="00CF0CB2"/>
    <w:rsid w:val="00D537E1"/>
    <w:rsid w:val="00D77DE3"/>
    <w:rsid w:val="00D81448"/>
    <w:rsid w:val="00DA2193"/>
    <w:rsid w:val="00DA5E79"/>
    <w:rsid w:val="00DC161E"/>
    <w:rsid w:val="00DE2A69"/>
    <w:rsid w:val="00DE2B72"/>
    <w:rsid w:val="00DE6043"/>
    <w:rsid w:val="00DF4ED5"/>
    <w:rsid w:val="00E048CA"/>
    <w:rsid w:val="00E07CA5"/>
    <w:rsid w:val="00E30381"/>
    <w:rsid w:val="00E334E7"/>
    <w:rsid w:val="00E33655"/>
    <w:rsid w:val="00E352DB"/>
    <w:rsid w:val="00E522F4"/>
    <w:rsid w:val="00E7683A"/>
    <w:rsid w:val="00E906DE"/>
    <w:rsid w:val="00EA7076"/>
    <w:rsid w:val="00EB6A44"/>
    <w:rsid w:val="00EC08BE"/>
    <w:rsid w:val="00ED622B"/>
    <w:rsid w:val="00F021CA"/>
    <w:rsid w:val="00F11564"/>
    <w:rsid w:val="00F25B3B"/>
    <w:rsid w:val="00F4171D"/>
    <w:rsid w:val="00F566A5"/>
    <w:rsid w:val="00F70AAB"/>
    <w:rsid w:val="00FC6B9E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4DF48"/>
  <w15:chartTrackingRefBased/>
  <w15:docId w15:val="{281FD0E1-16D7-4F49-9C6A-5E6FC073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2298B"/>
  </w:style>
  <w:style w:type="paragraph" w:styleId="BalloonText">
    <w:name w:val="Balloon Text"/>
    <w:basedOn w:val="Normal"/>
    <w:link w:val="BalloonTextChar"/>
    <w:uiPriority w:val="99"/>
    <w:semiHidden/>
    <w:unhideWhenUsed/>
    <w:rsid w:val="00122C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4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A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02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2BF"/>
  </w:style>
  <w:style w:type="character" w:styleId="PageNumber">
    <w:name w:val="page number"/>
    <w:basedOn w:val="DefaultParagraphFont"/>
    <w:uiPriority w:val="99"/>
    <w:semiHidden/>
    <w:unhideWhenUsed/>
    <w:rsid w:val="00AF02BF"/>
  </w:style>
  <w:style w:type="paragraph" w:styleId="Header">
    <w:name w:val="header"/>
    <w:basedOn w:val="Normal"/>
    <w:link w:val="HeaderChar"/>
    <w:uiPriority w:val="99"/>
    <w:unhideWhenUsed/>
    <w:rsid w:val="00AF02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2BF"/>
  </w:style>
  <w:style w:type="paragraph" w:customStyle="1" w:styleId="Default">
    <w:name w:val="Default"/>
    <w:rsid w:val="00C14160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table" w:styleId="TableGrid">
    <w:name w:val="Table Grid"/>
    <w:basedOn w:val="TableNormal"/>
    <w:uiPriority w:val="39"/>
    <w:rsid w:val="00196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8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Ritwick Bhattacharjee</cp:lastModifiedBy>
  <cp:revision>32</cp:revision>
  <cp:lastPrinted>2024-10-14T16:34:00Z</cp:lastPrinted>
  <dcterms:created xsi:type="dcterms:W3CDTF">2025-02-27T07:03:00Z</dcterms:created>
  <dcterms:modified xsi:type="dcterms:W3CDTF">2025-03-06T01:48:00Z</dcterms:modified>
</cp:coreProperties>
</file>